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1B" w:rsidRDefault="00B8261B" w:rsidP="00B8261B">
      <w:pPr>
        <w:pStyle w:val="ConsPlusNormal"/>
        <w:ind w:firstLine="0"/>
        <w:jc w:val="both"/>
        <w:rPr>
          <w:sz w:val="2"/>
          <w:szCs w:val="2"/>
        </w:rPr>
      </w:pPr>
      <w:r>
        <w:t>2 марта 2007 года N 25-ФЗ</w:t>
      </w:r>
      <w:r>
        <w:br/>
      </w:r>
      <w:r>
        <w:br/>
      </w:r>
    </w:p>
    <w:p w:rsidR="00B8261B" w:rsidRDefault="00B8261B" w:rsidP="00B8261B">
      <w:pPr>
        <w:pStyle w:val="ConsPlusNonformat"/>
        <w:pBdr>
          <w:top w:val="single" w:sz="6" w:space="0" w:color="auto"/>
        </w:pBdr>
        <w:rPr>
          <w:sz w:val="2"/>
          <w:szCs w:val="2"/>
        </w:rPr>
      </w:pPr>
    </w:p>
    <w:p w:rsidR="00B8261B" w:rsidRDefault="00B8261B" w:rsidP="00B8261B">
      <w:pPr>
        <w:pStyle w:val="ConsPlusNormal"/>
        <w:ind w:firstLine="0"/>
        <w:jc w:val="both"/>
      </w:pPr>
    </w:p>
    <w:p w:rsidR="00B8261B" w:rsidRDefault="00B8261B" w:rsidP="00B8261B">
      <w:pPr>
        <w:pStyle w:val="ConsPlusNormal"/>
        <w:ind w:firstLine="0"/>
        <w:jc w:val="center"/>
      </w:pPr>
      <w:r>
        <w:t>РОССИЙСКАЯ ФЕДЕРАЦИЯ</w:t>
      </w:r>
    </w:p>
    <w:p w:rsidR="00B8261B" w:rsidRDefault="00B8261B" w:rsidP="00B8261B">
      <w:pPr>
        <w:pStyle w:val="ConsPlusNormal"/>
        <w:ind w:firstLine="0"/>
        <w:jc w:val="center"/>
      </w:pPr>
    </w:p>
    <w:p w:rsidR="00B8261B" w:rsidRDefault="00B8261B" w:rsidP="00B8261B">
      <w:pPr>
        <w:pStyle w:val="ConsPlusNormal"/>
        <w:ind w:firstLine="0"/>
        <w:jc w:val="center"/>
      </w:pPr>
      <w:r>
        <w:t>ФЕДЕРАЛЬНЫЙ ЗАКОН</w:t>
      </w:r>
    </w:p>
    <w:p w:rsidR="00B8261B" w:rsidRDefault="00B8261B" w:rsidP="00B8261B">
      <w:pPr>
        <w:pStyle w:val="ConsPlusNormal"/>
        <w:ind w:firstLine="0"/>
        <w:jc w:val="center"/>
      </w:pPr>
    </w:p>
    <w:p w:rsidR="00B8261B" w:rsidRDefault="00B8261B" w:rsidP="00B8261B">
      <w:pPr>
        <w:pStyle w:val="ConsPlusNormal"/>
        <w:ind w:firstLine="0"/>
        <w:jc w:val="center"/>
      </w:pPr>
      <w:r>
        <w:t>О МУНИЦИПАЛЬНОЙ СЛУЖБЕ В РОССИЙСКОЙ ФЕДЕРАЦИИ</w:t>
      </w:r>
    </w:p>
    <w:p w:rsidR="00B8261B" w:rsidRDefault="00B8261B" w:rsidP="00B8261B">
      <w:pPr>
        <w:pStyle w:val="ConsPlusNormal"/>
        <w:ind w:firstLine="0"/>
        <w:jc w:val="right"/>
      </w:pPr>
    </w:p>
    <w:p w:rsidR="00B8261B" w:rsidRDefault="00B8261B" w:rsidP="00B8261B">
      <w:pPr>
        <w:pStyle w:val="ConsPlusNormal"/>
        <w:ind w:firstLine="0"/>
        <w:jc w:val="right"/>
      </w:pPr>
      <w:r>
        <w:t>Принят</w:t>
      </w:r>
    </w:p>
    <w:p w:rsidR="00B8261B" w:rsidRDefault="00B8261B" w:rsidP="00B8261B">
      <w:pPr>
        <w:pStyle w:val="ConsPlusNormal"/>
        <w:ind w:firstLine="0"/>
        <w:jc w:val="right"/>
      </w:pPr>
      <w:r>
        <w:t>Государственной Думой</w:t>
      </w:r>
    </w:p>
    <w:p w:rsidR="00B8261B" w:rsidRDefault="00B8261B" w:rsidP="00B8261B">
      <w:pPr>
        <w:pStyle w:val="ConsPlusNormal"/>
        <w:ind w:firstLine="0"/>
        <w:jc w:val="right"/>
      </w:pPr>
      <w:r>
        <w:t>7 февраля 2007 года</w:t>
      </w:r>
    </w:p>
    <w:p w:rsidR="00B8261B" w:rsidRDefault="00B8261B" w:rsidP="00B8261B">
      <w:pPr>
        <w:pStyle w:val="ConsPlusNormal"/>
        <w:ind w:firstLine="0"/>
        <w:jc w:val="right"/>
      </w:pPr>
    </w:p>
    <w:p w:rsidR="00B8261B" w:rsidRDefault="00B8261B" w:rsidP="00B8261B">
      <w:pPr>
        <w:pStyle w:val="ConsPlusNormal"/>
        <w:ind w:firstLine="0"/>
        <w:jc w:val="right"/>
      </w:pPr>
      <w:r>
        <w:t>Одобрен</w:t>
      </w:r>
    </w:p>
    <w:p w:rsidR="00B8261B" w:rsidRDefault="00B8261B" w:rsidP="00B8261B">
      <w:pPr>
        <w:pStyle w:val="ConsPlusNormal"/>
        <w:ind w:firstLine="0"/>
        <w:jc w:val="right"/>
      </w:pPr>
      <w:r>
        <w:t>Советом Федерации</w:t>
      </w:r>
    </w:p>
    <w:p w:rsidR="00B8261B" w:rsidRDefault="00B8261B" w:rsidP="00B8261B">
      <w:pPr>
        <w:pStyle w:val="ConsPlusNormal"/>
        <w:ind w:firstLine="0"/>
        <w:jc w:val="right"/>
      </w:pPr>
      <w:r>
        <w:t>21 февраля 2007 года</w:t>
      </w:r>
    </w:p>
    <w:p w:rsidR="00B8261B" w:rsidRDefault="00B8261B" w:rsidP="00B8261B">
      <w:pPr>
        <w:pStyle w:val="ConsPlusNormal"/>
        <w:ind w:firstLine="0"/>
        <w:jc w:val="center"/>
      </w:pPr>
    </w:p>
    <w:p w:rsidR="00B8261B" w:rsidRDefault="00B8261B" w:rsidP="00B8261B">
      <w:pPr>
        <w:pStyle w:val="ConsPlusNormal"/>
        <w:ind w:firstLine="0"/>
        <w:jc w:val="center"/>
      </w:pPr>
      <w:r>
        <w:t>(в ред. Федеральных законов от 23.07.2008 N 160-ФЗ,</w:t>
      </w:r>
    </w:p>
    <w:p w:rsidR="00B8261B" w:rsidRDefault="00B8261B" w:rsidP="00B8261B">
      <w:pPr>
        <w:pStyle w:val="ConsPlusNormal"/>
        <w:ind w:firstLine="0"/>
        <w:jc w:val="center"/>
      </w:pPr>
      <w:r>
        <w:t>от 27.10.2008 N 181-ФЗ, от 27.10.2008 N 182-ФЗ,</w:t>
      </w:r>
    </w:p>
    <w:p w:rsidR="00B8261B" w:rsidRDefault="00B8261B" w:rsidP="00B8261B">
      <w:pPr>
        <w:pStyle w:val="ConsPlusNormal"/>
        <w:ind w:firstLine="0"/>
        <w:jc w:val="center"/>
      </w:pPr>
      <w:r>
        <w:t>от 25.11.2008 N 219-ФЗ, от 22.12.2008 N 267-ФЗ,</w:t>
      </w:r>
    </w:p>
    <w:p w:rsidR="00B8261B" w:rsidRDefault="00B8261B" w:rsidP="00B8261B">
      <w:pPr>
        <w:pStyle w:val="ConsPlusNormal"/>
        <w:ind w:firstLine="0"/>
        <w:jc w:val="center"/>
      </w:pPr>
      <w:r>
        <w:t>от 25.12.2008 N 280-ФЗ, от 17.07.2009 N 160-ФЗ)</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1. ОБЩИЕ ПОЛОЖЕНИЯ</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 Предмет регулирования настоящего Федерального закона</w:t>
      </w:r>
    </w:p>
    <w:p w:rsidR="00B8261B" w:rsidRDefault="00B8261B" w:rsidP="00B8261B">
      <w:pPr>
        <w:pStyle w:val="ConsPlusNormal"/>
        <w:ind w:firstLine="540"/>
        <w:jc w:val="both"/>
      </w:pPr>
    </w:p>
    <w:p w:rsidR="00B8261B" w:rsidRDefault="00B8261B" w:rsidP="00B8261B">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8261B" w:rsidRDefault="00B8261B" w:rsidP="00B8261B">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 Муниципальная служба</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261B" w:rsidRDefault="00B8261B" w:rsidP="00B8261B">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8261B" w:rsidRDefault="00B8261B" w:rsidP="00B8261B">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 Правовые основы муниципальной службы в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pPr>
      <w: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8261B" w:rsidRDefault="00B8261B" w:rsidP="00B8261B">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4. Основные принципы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Основными принципами муниципальной службы являются:</w:t>
      </w:r>
    </w:p>
    <w:p w:rsidR="00B8261B" w:rsidRDefault="00B8261B" w:rsidP="00B8261B">
      <w:pPr>
        <w:pStyle w:val="ConsPlusNormal"/>
        <w:ind w:firstLine="540"/>
        <w:jc w:val="both"/>
      </w:pPr>
      <w:r>
        <w:t>1) приоритет прав и свобод человека и гражданина;</w:t>
      </w:r>
    </w:p>
    <w:p w:rsidR="00B8261B" w:rsidRDefault="00B8261B" w:rsidP="00B8261B">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8261B" w:rsidRDefault="00B8261B" w:rsidP="00B8261B">
      <w:pPr>
        <w:pStyle w:val="ConsPlusNormal"/>
        <w:ind w:firstLine="540"/>
        <w:jc w:val="both"/>
      </w:pPr>
      <w:r>
        <w:t>3) профессионализм и компетентность муниципальных служащих;</w:t>
      </w:r>
    </w:p>
    <w:p w:rsidR="00B8261B" w:rsidRDefault="00B8261B" w:rsidP="00B8261B">
      <w:pPr>
        <w:pStyle w:val="ConsPlusNormal"/>
        <w:ind w:firstLine="540"/>
        <w:jc w:val="both"/>
      </w:pPr>
      <w:r>
        <w:t>4) стабильность муниципальной службы;</w:t>
      </w:r>
    </w:p>
    <w:p w:rsidR="00B8261B" w:rsidRDefault="00B8261B" w:rsidP="00B8261B">
      <w:pPr>
        <w:pStyle w:val="ConsPlusNormal"/>
        <w:ind w:firstLine="540"/>
        <w:jc w:val="both"/>
      </w:pPr>
      <w:r>
        <w:t>5) доступность информации о деятельности муниципальных служащих;</w:t>
      </w:r>
    </w:p>
    <w:p w:rsidR="00B8261B" w:rsidRDefault="00B8261B" w:rsidP="00B8261B">
      <w:pPr>
        <w:pStyle w:val="ConsPlusNormal"/>
        <w:ind w:firstLine="540"/>
        <w:jc w:val="both"/>
      </w:pPr>
      <w:r>
        <w:t>6) взаимодействие с общественными объединениями и гражданами;</w:t>
      </w:r>
    </w:p>
    <w:p w:rsidR="00B8261B" w:rsidRDefault="00B8261B" w:rsidP="00B8261B">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8261B" w:rsidRDefault="00B8261B" w:rsidP="00B8261B">
      <w:pPr>
        <w:pStyle w:val="ConsPlusNormal"/>
        <w:ind w:firstLine="540"/>
        <w:jc w:val="both"/>
      </w:pPr>
      <w:r>
        <w:t>8) правовая и социальная защищенность муниципальных служащих;</w:t>
      </w:r>
    </w:p>
    <w:p w:rsidR="00B8261B" w:rsidRDefault="00B8261B" w:rsidP="00B8261B">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8261B" w:rsidRDefault="00B8261B" w:rsidP="00B8261B">
      <w:pPr>
        <w:pStyle w:val="ConsPlusNormal"/>
        <w:ind w:firstLine="540"/>
        <w:jc w:val="both"/>
      </w:pPr>
      <w:r>
        <w:t>10) внепартийность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5. Взаимосвязь муниципальной службы и государственной гражданской службы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8261B" w:rsidRDefault="00B8261B" w:rsidP="00B8261B">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B8261B" w:rsidRDefault="00B8261B" w:rsidP="00B8261B">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B8261B" w:rsidRDefault="00B8261B" w:rsidP="00B8261B">
      <w:pPr>
        <w:pStyle w:val="ConsPlusNormal"/>
        <w:ind w:firstLine="540"/>
        <w:jc w:val="both"/>
      </w:pPr>
      <w: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B8261B" w:rsidRDefault="00B8261B" w:rsidP="00B8261B">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8261B" w:rsidRDefault="00B8261B" w:rsidP="00B8261B">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8261B" w:rsidRDefault="00B8261B" w:rsidP="00B8261B">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2. ДОЛЖНОСТИ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6. Должности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8261B" w:rsidRDefault="00B8261B" w:rsidP="00B8261B">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8261B" w:rsidRDefault="00B8261B" w:rsidP="00B8261B">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7. Реестр должностей муниципальной службы в субъекте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pPr>
      <w: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w:t>
      </w:r>
      <w:r>
        <w:lastRenderedPageBreak/>
        <w:t>муниципальных образований, группам и функциональным признакам должностей, определяемым с учетом исторических и иных местных традиций.</w:t>
      </w:r>
    </w:p>
    <w:p w:rsidR="00B8261B" w:rsidRDefault="00B8261B" w:rsidP="00B8261B">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8. Классификация должностей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1. Должности муниципальной службы подразделяются на следующие группы:</w:t>
      </w:r>
    </w:p>
    <w:p w:rsidR="00B8261B" w:rsidRDefault="00B8261B" w:rsidP="00B8261B">
      <w:pPr>
        <w:pStyle w:val="ConsPlusNormal"/>
        <w:ind w:firstLine="540"/>
        <w:jc w:val="both"/>
      </w:pPr>
      <w:r>
        <w:t>1) высшие должности муниципальной службы;</w:t>
      </w:r>
    </w:p>
    <w:p w:rsidR="00B8261B" w:rsidRDefault="00B8261B" w:rsidP="00B8261B">
      <w:pPr>
        <w:pStyle w:val="ConsPlusNormal"/>
        <w:ind w:firstLine="540"/>
        <w:jc w:val="both"/>
      </w:pPr>
      <w:r>
        <w:t>2) главные должности муниципальной службы;</w:t>
      </w:r>
    </w:p>
    <w:p w:rsidR="00B8261B" w:rsidRDefault="00B8261B" w:rsidP="00B8261B">
      <w:pPr>
        <w:pStyle w:val="ConsPlusNormal"/>
        <w:ind w:firstLine="540"/>
        <w:jc w:val="both"/>
      </w:pPr>
      <w:r>
        <w:t>3) ведущие должности муниципальной службы;</w:t>
      </w:r>
    </w:p>
    <w:p w:rsidR="00B8261B" w:rsidRDefault="00B8261B" w:rsidP="00B8261B">
      <w:pPr>
        <w:pStyle w:val="ConsPlusNormal"/>
        <w:ind w:firstLine="540"/>
        <w:jc w:val="both"/>
      </w:pPr>
      <w:r>
        <w:t>4) старшие должности муниципальной службы;</w:t>
      </w:r>
    </w:p>
    <w:p w:rsidR="00B8261B" w:rsidRDefault="00B8261B" w:rsidP="00B8261B">
      <w:pPr>
        <w:pStyle w:val="ConsPlusNormal"/>
        <w:ind w:firstLine="540"/>
        <w:jc w:val="both"/>
      </w:pPr>
      <w:r>
        <w:t>5) младшие должности муниципальной службы.</w:t>
      </w:r>
    </w:p>
    <w:p w:rsidR="00B8261B" w:rsidRDefault="00B8261B" w:rsidP="00B8261B">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9. Основные квалификационные требования для замещения должностей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8261B" w:rsidRDefault="00B8261B" w:rsidP="00B8261B">
      <w:pPr>
        <w:pStyle w:val="ConsPlusNormal"/>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B8261B" w:rsidRDefault="00B8261B" w:rsidP="00B8261B">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9.1. Классные чины муниципальных служащих</w:t>
      </w:r>
    </w:p>
    <w:p w:rsidR="00B8261B" w:rsidRDefault="00B8261B" w:rsidP="00B8261B">
      <w:pPr>
        <w:pStyle w:val="ConsPlusNormal"/>
        <w:ind w:firstLine="540"/>
        <w:jc w:val="both"/>
      </w:pPr>
    </w:p>
    <w:p w:rsidR="00B8261B" w:rsidRDefault="00B8261B" w:rsidP="00B8261B">
      <w:pPr>
        <w:pStyle w:val="ConsPlusNormal"/>
        <w:ind w:firstLine="540"/>
        <w:jc w:val="both"/>
      </w:pPr>
      <w:r>
        <w:t>(введена Федеральным законом от 25.11.2008 N 219-ФЗ)</w:t>
      </w:r>
    </w:p>
    <w:p w:rsidR="00B8261B" w:rsidRDefault="00B8261B" w:rsidP="00B8261B">
      <w:pPr>
        <w:pStyle w:val="ConsPlusNormal"/>
        <w:ind w:firstLine="540"/>
        <w:jc w:val="both"/>
      </w:pPr>
    </w:p>
    <w:p w:rsidR="00B8261B" w:rsidRDefault="00B8261B" w:rsidP="00B8261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8261B" w:rsidRDefault="00B8261B" w:rsidP="00B8261B">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3. ПРАВОВОЕ ПОЛОЖЕНИЕ (СТАТУС)</w:t>
      </w:r>
    </w:p>
    <w:p w:rsidR="00B8261B" w:rsidRDefault="00B8261B" w:rsidP="00B8261B">
      <w:pPr>
        <w:pStyle w:val="ConsPlusNormal"/>
        <w:ind w:firstLine="0"/>
        <w:jc w:val="center"/>
      </w:pPr>
      <w:r>
        <w:t>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10. Муниципальный служащий</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8261B" w:rsidRDefault="00B8261B" w:rsidP="00B8261B">
      <w:pPr>
        <w:pStyle w:val="ConsPlusNormal"/>
        <w:ind w:firstLine="540"/>
        <w:jc w:val="both"/>
      </w:pPr>
      <w: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11. Основные права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Муниципальный служащий имеет право на:</w:t>
      </w:r>
    </w:p>
    <w:p w:rsidR="00B8261B" w:rsidRDefault="00B8261B" w:rsidP="00B8261B">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8261B" w:rsidRDefault="00B8261B" w:rsidP="00B8261B">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B8261B" w:rsidRDefault="00B8261B" w:rsidP="00B8261B">
      <w:pPr>
        <w:pStyle w:val="ConsPlusNormal"/>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8261B" w:rsidRDefault="00B8261B" w:rsidP="00B8261B">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261B" w:rsidRDefault="00B8261B" w:rsidP="00B8261B">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8261B" w:rsidRDefault="00B8261B" w:rsidP="00B8261B">
      <w:pPr>
        <w:pStyle w:val="ConsPlusNormal"/>
        <w:ind w:firstLine="540"/>
        <w:jc w:val="both"/>
      </w:pPr>
      <w:r>
        <w:t>6) участие по своей инициативе в конкурсе на замещение вакантной должности муниципальной службы;</w:t>
      </w:r>
    </w:p>
    <w:p w:rsidR="00B8261B" w:rsidRDefault="00B8261B" w:rsidP="00B8261B">
      <w:pPr>
        <w:pStyle w:val="ConsPlusNormal"/>
        <w:ind w:firstLine="540"/>
        <w:jc w:val="both"/>
      </w:pPr>
      <w:r>
        <w:t>7) повышение квалификации в соответствии с муниципальным правовым актом за счет средств местного бюджета;</w:t>
      </w:r>
    </w:p>
    <w:p w:rsidR="00B8261B" w:rsidRDefault="00B8261B" w:rsidP="00B8261B">
      <w:pPr>
        <w:pStyle w:val="ConsPlusNormal"/>
        <w:ind w:firstLine="540"/>
        <w:jc w:val="both"/>
      </w:pPr>
      <w:r>
        <w:t>8) защиту своих персональных данных;</w:t>
      </w:r>
    </w:p>
    <w:p w:rsidR="00B8261B" w:rsidRDefault="00B8261B" w:rsidP="00B8261B">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8261B" w:rsidRDefault="00B8261B" w:rsidP="00B8261B">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8261B" w:rsidRDefault="00B8261B" w:rsidP="00B8261B">
      <w:pPr>
        <w:pStyle w:val="ConsPlusNormal"/>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8261B" w:rsidRDefault="00B8261B" w:rsidP="00B8261B">
      <w:pPr>
        <w:pStyle w:val="ConsPlusNormal"/>
        <w:ind w:firstLine="540"/>
        <w:jc w:val="both"/>
      </w:pPr>
      <w:r>
        <w:t>12) пенсионное обеспечение в соответствии с законодательством Российской Федерации.</w:t>
      </w:r>
    </w:p>
    <w:p w:rsidR="00B8261B" w:rsidRDefault="00B8261B" w:rsidP="00B8261B">
      <w:pPr>
        <w:pStyle w:val="ConsPlusNormal"/>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B8261B" w:rsidRDefault="00B8261B" w:rsidP="00B8261B">
      <w:pPr>
        <w:pStyle w:val="ConsPlusNormal"/>
        <w:ind w:firstLine="0"/>
        <w:jc w:val="both"/>
      </w:pPr>
      <w:r>
        <w:t>(в ред. Федерального закона от 22.12.2008 N 267-ФЗ)</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12. Основные обязанности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Муниципальный служащий обязан:</w:t>
      </w:r>
    </w:p>
    <w:p w:rsidR="00B8261B" w:rsidRDefault="00B8261B" w:rsidP="00B8261B">
      <w:pPr>
        <w:pStyle w:val="ConsPlusNormal"/>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8261B" w:rsidRDefault="00B8261B" w:rsidP="00B8261B">
      <w:pPr>
        <w:pStyle w:val="ConsPlusNormal"/>
        <w:ind w:firstLine="540"/>
        <w:jc w:val="both"/>
      </w:pPr>
      <w:r>
        <w:t>2) исполнять должностные обязанности в соответствии с должностной инструкцией;</w:t>
      </w:r>
    </w:p>
    <w:p w:rsidR="00B8261B" w:rsidRDefault="00B8261B" w:rsidP="00B8261B">
      <w:pPr>
        <w:pStyle w:val="ConsPlusNormal"/>
        <w:ind w:firstLine="540"/>
        <w:jc w:val="both"/>
      </w:pPr>
      <w:r>
        <w:t>3) соблюдать при исполнении должностных обязанностей права и законные интересы граждан и организаций;</w:t>
      </w:r>
    </w:p>
    <w:p w:rsidR="00B8261B" w:rsidRDefault="00B8261B" w:rsidP="00B8261B">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8261B" w:rsidRDefault="00B8261B" w:rsidP="00B8261B">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B8261B" w:rsidRDefault="00B8261B" w:rsidP="00B8261B">
      <w:pPr>
        <w:pStyle w:val="ConsPlusNormal"/>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261B" w:rsidRDefault="00B8261B" w:rsidP="00B8261B">
      <w:pPr>
        <w:pStyle w:val="ConsPlusNormal"/>
        <w:ind w:firstLine="540"/>
        <w:jc w:val="both"/>
      </w:pPr>
      <w:r>
        <w:lastRenderedPageBreak/>
        <w:t>7) беречь государственное и муниципальное имущество, в том числе предоставленное ему для исполнения должностных обязанностей;</w:t>
      </w:r>
    </w:p>
    <w:p w:rsidR="00B8261B" w:rsidRDefault="00B8261B" w:rsidP="00B8261B">
      <w:pPr>
        <w:pStyle w:val="ConsPlusNorma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B8261B" w:rsidRDefault="00B8261B" w:rsidP="00B8261B">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8261B" w:rsidRDefault="00B8261B" w:rsidP="00B8261B">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8261B" w:rsidRDefault="00B8261B" w:rsidP="00B8261B">
      <w:pPr>
        <w:pStyle w:val="ConsPlusNormal"/>
        <w:ind w:firstLine="540"/>
        <w:jc w:val="both"/>
      </w:pPr>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8261B" w:rsidRDefault="00B8261B" w:rsidP="00B8261B">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13. Ограничения, связанные с муниципальной службой</w:t>
      </w:r>
    </w:p>
    <w:p w:rsidR="00B8261B" w:rsidRDefault="00B8261B" w:rsidP="00B8261B">
      <w:pPr>
        <w:pStyle w:val="ConsPlusNormal"/>
        <w:ind w:firstLine="540"/>
        <w:jc w:val="both"/>
      </w:pPr>
    </w:p>
    <w:p w:rsidR="00B8261B" w:rsidRDefault="00B8261B" w:rsidP="00B8261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8261B" w:rsidRDefault="00B8261B" w:rsidP="00B8261B">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B8261B" w:rsidRDefault="00B8261B" w:rsidP="00B8261B">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261B" w:rsidRDefault="00B8261B" w:rsidP="00B8261B">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8261B" w:rsidRDefault="00B8261B" w:rsidP="00B8261B">
      <w:pPr>
        <w:pStyle w:val="ConsPlusNormal"/>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8261B" w:rsidRDefault="00B8261B" w:rsidP="00B8261B">
      <w:pPr>
        <w:pStyle w:val="ConsPlusNormal"/>
        <w:ind w:firstLine="0"/>
        <w:jc w:val="both"/>
      </w:pPr>
      <w:r>
        <w:t>(в ред. Федерального закона от 23.07.2008 N 160-ФЗ)</w:t>
      </w:r>
    </w:p>
    <w:p w:rsidR="00B8261B" w:rsidRDefault="00B8261B" w:rsidP="00B8261B">
      <w:pPr>
        <w:pStyle w:val="ConsPlusNormal"/>
        <w:ind w:firstLine="540"/>
        <w:jc w:val="both"/>
      </w:pPr>
      <w: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8261B" w:rsidRDefault="00B8261B" w:rsidP="00B8261B">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8261B" w:rsidRDefault="00B8261B" w:rsidP="00B8261B">
      <w:pPr>
        <w:pStyle w:val="ConsPlusNormal"/>
        <w:ind w:firstLine="540"/>
        <w:jc w:val="both"/>
      </w:pPr>
      <w: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8261B" w:rsidRDefault="00B8261B" w:rsidP="00B8261B">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B8261B" w:rsidRDefault="00B8261B" w:rsidP="00B8261B">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B8261B" w:rsidRDefault="00B8261B" w:rsidP="00B8261B">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14. Запреты, связанные с муниципальной службой</w:t>
      </w:r>
    </w:p>
    <w:p w:rsidR="00B8261B" w:rsidRDefault="00B8261B" w:rsidP="00B8261B">
      <w:pPr>
        <w:pStyle w:val="ConsPlusNormal"/>
        <w:ind w:firstLine="540"/>
        <w:jc w:val="both"/>
      </w:pPr>
    </w:p>
    <w:p w:rsidR="00B8261B" w:rsidRDefault="00B8261B" w:rsidP="00B8261B">
      <w:pPr>
        <w:pStyle w:val="ConsPlusNormal"/>
        <w:ind w:firstLine="540"/>
        <w:jc w:val="both"/>
      </w:pPr>
      <w:r>
        <w:t>1. В связи с прохождением муниципальной службы муниципальному служащему запрещается:</w:t>
      </w:r>
    </w:p>
    <w:p w:rsidR="00B8261B" w:rsidRDefault="00B8261B" w:rsidP="00B8261B">
      <w:pPr>
        <w:pStyle w:val="ConsPlusNormal"/>
        <w:ind w:firstLine="54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8261B" w:rsidRDefault="00B8261B" w:rsidP="00B8261B">
      <w:pPr>
        <w:pStyle w:val="ConsPlusNormal"/>
        <w:ind w:firstLine="540"/>
        <w:jc w:val="both"/>
      </w:pPr>
      <w:r>
        <w:t>2) замещать должность муниципальной службы в случае:</w:t>
      </w:r>
    </w:p>
    <w:p w:rsidR="00B8261B" w:rsidRDefault="00B8261B" w:rsidP="00B8261B">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8261B" w:rsidRDefault="00B8261B" w:rsidP="00B8261B">
      <w:pPr>
        <w:pStyle w:val="ConsPlusNormal"/>
        <w:ind w:firstLine="540"/>
        <w:jc w:val="both"/>
      </w:pPr>
      <w:r>
        <w:t>б) избрания или назначения на муниципальную должность;</w:t>
      </w:r>
    </w:p>
    <w:p w:rsidR="00B8261B" w:rsidRDefault="00B8261B" w:rsidP="00B8261B">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8261B" w:rsidRDefault="00B8261B" w:rsidP="00B8261B">
      <w:pPr>
        <w:pStyle w:val="ConsPlusNormal"/>
        <w:ind w:firstLine="540"/>
        <w:jc w:val="both"/>
      </w:pPr>
      <w:r>
        <w:t>3) заниматься предпринимательской деятельностью;</w:t>
      </w:r>
    </w:p>
    <w:p w:rsidR="00B8261B" w:rsidRDefault="00B8261B" w:rsidP="00B8261B">
      <w:pPr>
        <w:pStyle w:val="ConsPlusNorma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261B" w:rsidRDefault="00B8261B" w:rsidP="00B8261B">
      <w:pPr>
        <w:pStyle w:val="ConsPlusNormal"/>
        <w:ind w:firstLine="540"/>
        <w:jc w:val="both"/>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8261B" w:rsidRDefault="00B8261B" w:rsidP="00B8261B">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261B" w:rsidRDefault="00B8261B" w:rsidP="00B8261B">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261B" w:rsidRDefault="00B8261B" w:rsidP="00B8261B">
      <w:pPr>
        <w:pStyle w:val="ConsPlusNormal"/>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8261B" w:rsidRDefault="00B8261B" w:rsidP="00B8261B">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8261B" w:rsidRDefault="00B8261B" w:rsidP="00B8261B">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8261B" w:rsidRDefault="00B8261B" w:rsidP="00B8261B">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8261B" w:rsidRDefault="00B8261B" w:rsidP="00B8261B">
      <w:pPr>
        <w:pStyle w:val="ConsPlusNormal"/>
        <w:ind w:firstLine="540"/>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8261B" w:rsidRDefault="00B8261B" w:rsidP="00B8261B">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8261B" w:rsidRDefault="00B8261B" w:rsidP="00B8261B">
      <w:pPr>
        <w:pStyle w:val="ConsPlusNormal"/>
        <w:ind w:firstLine="540"/>
        <w:jc w:val="both"/>
      </w:pPr>
      <w:r>
        <w:t>14) прекращать исполнение должностных обязанностей в целях урегулирования трудового спора;</w:t>
      </w:r>
    </w:p>
    <w:p w:rsidR="00B8261B" w:rsidRDefault="00B8261B" w:rsidP="00B8261B">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61B" w:rsidRDefault="00B8261B" w:rsidP="00B8261B">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261B" w:rsidRDefault="00B8261B" w:rsidP="00B8261B">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61B" w:rsidRDefault="00B8261B" w:rsidP="00B8261B">
      <w:pPr>
        <w:pStyle w:val="ConsPlusNormal"/>
        <w:ind w:firstLine="540"/>
        <w:jc w:val="both"/>
      </w:pPr>
      <w:r>
        <w:t>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B8261B" w:rsidRDefault="00B8261B" w:rsidP="00B8261B">
      <w:pPr>
        <w:pStyle w:val="ConsPlusNormal"/>
        <w:ind w:firstLine="0"/>
        <w:jc w:val="both"/>
      </w:pPr>
      <w:r>
        <w:t>(часть вторая.1 введена Федеральным законом от 25.12.2008 N 280-ФЗ)</w:t>
      </w:r>
    </w:p>
    <w:p w:rsidR="00B8261B" w:rsidRDefault="00B8261B" w:rsidP="00B8261B">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14.1. Урегулирование конфликта интересов на муниципальной службе</w:t>
      </w:r>
    </w:p>
    <w:p w:rsidR="00B8261B" w:rsidRDefault="00B8261B" w:rsidP="00B8261B">
      <w:pPr>
        <w:pStyle w:val="ConsPlusNormal"/>
        <w:ind w:firstLine="540"/>
        <w:jc w:val="both"/>
      </w:pPr>
    </w:p>
    <w:p w:rsidR="00B8261B" w:rsidRDefault="00B8261B" w:rsidP="00B8261B">
      <w:pPr>
        <w:pStyle w:val="ConsPlusNormal"/>
        <w:ind w:firstLine="540"/>
        <w:jc w:val="both"/>
      </w:pPr>
      <w:r>
        <w:t>(введена Федеральным законом от 22.12.2008 N 267-ФЗ)</w:t>
      </w:r>
    </w:p>
    <w:p w:rsidR="00B8261B" w:rsidRDefault="00B8261B" w:rsidP="00B8261B">
      <w:pPr>
        <w:pStyle w:val="ConsPlusNormal"/>
        <w:ind w:firstLine="540"/>
        <w:jc w:val="both"/>
      </w:pPr>
    </w:p>
    <w:p w:rsidR="00B8261B" w:rsidRDefault="00B8261B" w:rsidP="00B8261B">
      <w:pPr>
        <w:pStyle w:val="ConsPlusNormal"/>
        <w:ind w:firstLine="540"/>
        <w:jc w:val="both"/>
      </w:pPr>
      <w:r>
        <w:t>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B8261B" w:rsidRDefault="00B8261B" w:rsidP="00B8261B">
      <w:pPr>
        <w:pStyle w:val="ConsPlusNormal"/>
        <w:ind w:firstLine="540"/>
        <w:jc w:val="both"/>
      </w:pPr>
      <w: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B8261B" w:rsidRDefault="00B8261B" w:rsidP="00B8261B">
      <w:pPr>
        <w:pStyle w:val="ConsPlusNormal"/>
        <w:ind w:firstLine="540"/>
        <w:jc w:val="both"/>
      </w:pPr>
      <w: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8261B" w:rsidRDefault="00B8261B" w:rsidP="00B8261B">
      <w:pPr>
        <w:pStyle w:val="ConsPlusNormal"/>
        <w:ind w:firstLine="540"/>
        <w:jc w:val="both"/>
      </w:pPr>
      <w: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15. Сведения о доходах, об имуществе и обязательствах имущественного характера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B8261B" w:rsidRDefault="00B8261B" w:rsidP="00B8261B">
      <w:pPr>
        <w:pStyle w:val="ConsPlusNormal"/>
        <w:ind w:firstLine="540"/>
        <w:jc w:val="both"/>
      </w:pPr>
      <w: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8261B" w:rsidRDefault="00B8261B" w:rsidP="00B8261B">
      <w:pPr>
        <w:pStyle w:val="ConsPlusNormal"/>
        <w:ind w:firstLine="540"/>
        <w:jc w:val="both"/>
      </w:pPr>
      <w: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8261B" w:rsidRDefault="00B8261B" w:rsidP="00B8261B">
      <w:pPr>
        <w:pStyle w:val="ConsPlusNormal"/>
        <w:ind w:firstLine="540"/>
        <w:jc w:val="both"/>
      </w:pPr>
      <w: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4. ПОРЯДОК ПОСТУПЛЕНИЯ НА МУНИЦИПАЛЬНУЮ СЛУЖБУ,</w:t>
      </w:r>
    </w:p>
    <w:p w:rsidR="00B8261B" w:rsidRDefault="00B8261B" w:rsidP="00B8261B">
      <w:pPr>
        <w:pStyle w:val="ConsPlusNormal"/>
        <w:ind w:firstLine="0"/>
        <w:jc w:val="center"/>
      </w:pPr>
      <w:r>
        <w:t>ЕЕ ПРОХОЖДЕНИЯ И ПРЕКРАЩЕНИЯ</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16. Поступление на муниципальную службу</w:t>
      </w:r>
    </w:p>
    <w:p w:rsidR="00B8261B" w:rsidRDefault="00B8261B" w:rsidP="00B8261B">
      <w:pPr>
        <w:pStyle w:val="ConsPlusNormal"/>
        <w:ind w:firstLine="540"/>
        <w:jc w:val="both"/>
      </w:pPr>
    </w:p>
    <w:p w:rsidR="00B8261B" w:rsidRDefault="00B8261B" w:rsidP="00B8261B">
      <w:pPr>
        <w:pStyle w:val="ConsPlusNormal"/>
        <w:ind w:firstLine="54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B8261B" w:rsidRDefault="00B8261B" w:rsidP="00B8261B">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8261B" w:rsidRDefault="00B8261B" w:rsidP="00B8261B">
      <w:pPr>
        <w:pStyle w:val="ConsPlusNormal"/>
        <w:ind w:firstLine="540"/>
        <w:jc w:val="both"/>
      </w:pPr>
      <w:r>
        <w:t>3. При поступлении на муниципальную службу гражданин представляет:</w:t>
      </w:r>
    </w:p>
    <w:p w:rsidR="00B8261B" w:rsidRDefault="00B8261B" w:rsidP="00B8261B">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B8261B" w:rsidRDefault="00B8261B" w:rsidP="00B8261B">
      <w:pPr>
        <w:pStyle w:val="ConsPlusNonformat"/>
        <w:pBdr>
          <w:top w:val="single" w:sz="6" w:space="0" w:color="auto"/>
        </w:pBdr>
        <w:rPr>
          <w:sz w:val="2"/>
          <w:szCs w:val="2"/>
        </w:rPr>
      </w:pPr>
    </w:p>
    <w:p w:rsidR="00B8261B" w:rsidRDefault="00B8261B" w:rsidP="00B8261B">
      <w:pPr>
        <w:pStyle w:val="ConsPlusNormal"/>
        <w:ind w:firstLine="540"/>
        <w:jc w:val="both"/>
      </w:pPr>
      <w:r>
        <w:t>КонсультантПлюс: примечание.</w:t>
      </w:r>
    </w:p>
    <w:p w:rsidR="00B8261B" w:rsidRDefault="00B8261B" w:rsidP="00B8261B">
      <w:pPr>
        <w:pStyle w:val="ConsPlusNormal"/>
        <w:ind w:firstLine="540"/>
        <w:jc w:val="both"/>
      </w:pPr>
      <w:r>
        <w:t>О форме анкеты, представляемой гражданином Российской Федерации, поступающим на муниципальную службу в Российской Федерации, см. распоряжение Правительства РФ от 26.05.2005 N 667-р.</w:t>
      </w:r>
    </w:p>
    <w:p w:rsidR="00B8261B" w:rsidRDefault="00B8261B" w:rsidP="00B8261B">
      <w:pPr>
        <w:pStyle w:val="ConsPlusNonformat"/>
        <w:pBdr>
          <w:top w:val="single" w:sz="6" w:space="0" w:color="auto"/>
        </w:pBdr>
        <w:rPr>
          <w:sz w:val="2"/>
          <w:szCs w:val="2"/>
        </w:rPr>
      </w:pPr>
    </w:p>
    <w:p w:rsidR="00B8261B" w:rsidRDefault="00B8261B" w:rsidP="00B8261B">
      <w:pPr>
        <w:pStyle w:val="ConsPlusNormal"/>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8261B" w:rsidRDefault="00B8261B" w:rsidP="00B8261B">
      <w:pPr>
        <w:pStyle w:val="ConsPlusNormal"/>
        <w:ind w:firstLine="0"/>
        <w:jc w:val="both"/>
      </w:pPr>
      <w:r>
        <w:t>(в ред. Федерального закона от 23.07.2008 N 160-ФЗ)</w:t>
      </w:r>
    </w:p>
    <w:p w:rsidR="00B8261B" w:rsidRDefault="00B8261B" w:rsidP="00B8261B">
      <w:pPr>
        <w:pStyle w:val="ConsPlusNormal"/>
        <w:ind w:firstLine="540"/>
        <w:jc w:val="both"/>
      </w:pPr>
      <w:r>
        <w:t>3) паспорт;</w:t>
      </w:r>
    </w:p>
    <w:p w:rsidR="00B8261B" w:rsidRDefault="00B8261B" w:rsidP="00B8261B">
      <w:pPr>
        <w:pStyle w:val="ConsPlusNormal"/>
        <w:ind w:firstLine="540"/>
        <w:jc w:val="both"/>
      </w:pPr>
      <w:r>
        <w:lastRenderedPageBreak/>
        <w:t>4) трудовую книжку, за исключением случаев, когда трудовой договор (контракт) заключается впервые;</w:t>
      </w:r>
    </w:p>
    <w:p w:rsidR="00B8261B" w:rsidRDefault="00B8261B" w:rsidP="00B8261B">
      <w:pPr>
        <w:pStyle w:val="ConsPlusNormal"/>
        <w:ind w:firstLine="540"/>
        <w:jc w:val="both"/>
      </w:pPr>
      <w:r>
        <w:t>5) документ об образовании;</w:t>
      </w:r>
    </w:p>
    <w:p w:rsidR="00B8261B" w:rsidRDefault="00B8261B" w:rsidP="00B8261B">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8261B" w:rsidRDefault="00B8261B" w:rsidP="00B8261B">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8261B" w:rsidRDefault="00B8261B" w:rsidP="00B8261B">
      <w:pPr>
        <w:pStyle w:val="ConsPlusNormal"/>
        <w:ind w:firstLine="540"/>
        <w:jc w:val="both"/>
      </w:pPr>
      <w:r>
        <w:t>8) документы воинского учета - для военнообязанных и лиц, подлежащих призыву на военную службу;</w:t>
      </w:r>
    </w:p>
    <w:p w:rsidR="00B8261B" w:rsidRDefault="00B8261B" w:rsidP="00B8261B">
      <w:pPr>
        <w:pStyle w:val="ConsPlusNormal"/>
        <w:ind w:firstLine="540"/>
        <w:jc w:val="both"/>
      </w:pPr>
      <w:r>
        <w:t>9) заключение медицинского учреждения об отсутствии заболевания, препятствующего поступлению на муниципальную службу;</w:t>
      </w:r>
    </w:p>
    <w:p w:rsidR="00B8261B" w:rsidRDefault="00B8261B" w:rsidP="00B8261B">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8261B" w:rsidRDefault="00B8261B" w:rsidP="00B8261B">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8261B" w:rsidRDefault="00B8261B" w:rsidP="00B8261B">
      <w:pPr>
        <w:pStyle w:val="ConsPlusNormal"/>
        <w:ind w:firstLine="540"/>
        <w:jc w:val="both"/>
      </w:pPr>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8261B" w:rsidRDefault="00B8261B" w:rsidP="00B8261B">
      <w:pPr>
        <w:pStyle w:val="ConsPlusNormal"/>
        <w:ind w:firstLine="540"/>
        <w:jc w:val="both"/>
      </w:pPr>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8261B" w:rsidRDefault="00B8261B" w:rsidP="00B8261B">
      <w:pPr>
        <w:pStyle w:val="ConsPlusNormal"/>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B8261B" w:rsidRDefault="00B8261B" w:rsidP="00B8261B">
      <w:pPr>
        <w:pStyle w:val="ConsPlusNormal"/>
        <w:ind w:firstLine="54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8261B" w:rsidRDefault="00B8261B" w:rsidP="00B8261B">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8261B" w:rsidRDefault="00B8261B" w:rsidP="00B8261B">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17. Конкурс на замещение должности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8261B" w:rsidRDefault="00B8261B" w:rsidP="00B8261B">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B8261B" w:rsidRDefault="00B8261B" w:rsidP="00B8261B">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18. Аттестация муниципальных служащих</w:t>
      </w:r>
    </w:p>
    <w:p w:rsidR="00B8261B" w:rsidRDefault="00B8261B" w:rsidP="00B8261B">
      <w:pPr>
        <w:pStyle w:val="ConsPlusNormal"/>
        <w:ind w:firstLine="540"/>
        <w:jc w:val="both"/>
      </w:pPr>
    </w:p>
    <w:p w:rsidR="00B8261B" w:rsidRDefault="00B8261B" w:rsidP="00B8261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8261B" w:rsidRDefault="00B8261B" w:rsidP="00B8261B">
      <w:pPr>
        <w:pStyle w:val="ConsPlusNormal"/>
        <w:ind w:firstLine="540"/>
        <w:jc w:val="both"/>
      </w:pPr>
      <w:r>
        <w:lastRenderedPageBreak/>
        <w:t>2. Аттестации не подлежат следующие муниципальные служащие:</w:t>
      </w:r>
    </w:p>
    <w:p w:rsidR="00B8261B" w:rsidRDefault="00B8261B" w:rsidP="00B8261B">
      <w:pPr>
        <w:pStyle w:val="ConsPlusNormal"/>
        <w:ind w:firstLine="540"/>
        <w:jc w:val="both"/>
      </w:pPr>
      <w:r>
        <w:t>1) замещающие должности муниципальной службы менее одного года;</w:t>
      </w:r>
    </w:p>
    <w:p w:rsidR="00B8261B" w:rsidRDefault="00B8261B" w:rsidP="00B8261B">
      <w:pPr>
        <w:pStyle w:val="ConsPlusNormal"/>
        <w:ind w:firstLine="540"/>
        <w:jc w:val="both"/>
      </w:pPr>
      <w:r>
        <w:t>2) достигшие возраста 60 лет;</w:t>
      </w:r>
    </w:p>
    <w:p w:rsidR="00B8261B" w:rsidRDefault="00B8261B" w:rsidP="00B8261B">
      <w:pPr>
        <w:pStyle w:val="ConsPlusNormal"/>
        <w:ind w:firstLine="540"/>
        <w:jc w:val="both"/>
      </w:pPr>
      <w:r>
        <w:t>3) беременные женщины;</w:t>
      </w:r>
    </w:p>
    <w:p w:rsidR="00B8261B" w:rsidRDefault="00B8261B" w:rsidP="00B8261B">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8261B" w:rsidRDefault="00B8261B" w:rsidP="00B8261B">
      <w:pPr>
        <w:pStyle w:val="ConsPlusNormal"/>
        <w:ind w:firstLine="540"/>
        <w:jc w:val="both"/>
      </w:pPr>
      <w:r>
        <w:t>5) замещающие должности муниципальной службы на основании срочного трудового договора (контракта).</w:t>
      </w:r>
    </w:p>
    <w:p w:rsidR="00B8261B" w:rsidRDefault="00B8261B" w:rsidP="00B8261B">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8261B" w:rsidRDefault="00B8261B" w:rsidP="00B8261B">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8261B" w:rsidRDefault="00B8261B" w:rsidP="00B8261B">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8261B" w:rsidRDefault="00B8261B" w:rsidP="00B8261B">
      <w:pPr>
        <w:pStyle w:val="ConsPlusNormal"/>
        <w:ind w:firstLine="540"/>
        <w:jc w:val="both"/>
      </w:pPr>
      <w:r>
        <w:t>6. Муниципальный служащий вправе обжаловать результаты аттестации в судебном порядке.</w:t>
      </w:r>
    </w:p>
    <w:p w:rsidR="00B8261B" w:rsidRDefault="00B8261B" w:rsidP="00B8261B">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19. Основания для расторжения трудового договора с муниципальным служащим</w:t>
      </w:r>
    </w:p>
    <w:p w:rsidR="00B8261B" w:rsidRDefault="00B8261B" w:rsidP="00B8261B">
      <w:pPr>
        <w:pStyle w:val="ConsPlusNormal"/>
        <w:ind w:firstLine="540"/>
        <w:jc w:val="both"/>
      </w:pPr>
    </w:p>
    <w:p w:rsidR="00B8261B" w:rsidRDefault="00B8261B" w:rsidP="00B8261B">
      <w:pPr>
        <w:pStyle w:val="ConsPlusNormal"/>
        <w:ind w:firstLine="540"/>
        <w:jc w:val="both"/>
      </w:pPr>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8261B" w:rsidRDefault="00B8261B" w:rsidP="00B8261B">
      <w:pPr>
        <w:pStyle w:val="ConsPlusNormal"/>
        <w:ind w:firstLine="540"/>
        <w:jc w:val="both"/>
      </w:pPr>
      <w:r>
        <w:t>1) достижения предельного возраста, установленного для замещения должности муниципальной службы;</w:t>
      </w:r>
    </w:p>
    <w:p w:rsidR="00B8261B" w:rsidRDefault="00B8261B" w:rsidP="00B8261B">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8261B" w:rsidRDefault="00B8261B" w:rsidP="00B8261B">
      <w:pPr>
        <w:pStyle w:val="ConsPlusNormal"/>
        <w:ind w:firstLine="540"/>
        <w:jc w:val="both"/>
      </w:pPr>
      <w:r>
        <w:t>3) несоблюдения ограничений и запретов, связанных с муниципальной службой и установленных статьями 13 и 14 настоящего Федерального закона;</w:t>
      </w:r>
    </w:p>
    <w:p w:rsidR="00B8261B" w:rsidRDefault="00B8261B" w:rsidP="00B8261B">
      <w:pPr>
        <w:pStyle w:val="ConsPlusNormal"/>
        <w:ind w:firstLine="540"/>
        <w:jc w:val="both"/>
      </w:pPr>
      <w:r>
        <w:t>4) применения административного наказания в виде дисквалификации.</w:t>
      </w:r>
    </w:p>
    <w:p w:rsidR="00B8261B" w:rsidRDefault="00B8261B" w:rsidP="00B8261B">
      <w:pPr>
        <w:pStyle w:val="ConsPlusNormal"/>
        <w:ind w:firstLine="0"/>
        <w:jc w:val="both"/>
      </w:pPr>
      <w:r>
        <w:t>(п. 4 введен Федеральным законом от 17.07.2009 N 160-ФЗ)</w:t>
      </w:r>
    </w:p>
    <w:p w:rsidR="00B8261B" w:rsidRDefault="00B8261B" w:rsidP="00B8261B">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5. РАБОЧЕЕ (СЛУЖЕБНОЕ) ВРЕМЯ И ВРЕМЯ ОТДЫХА</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20. Рабочее (служебное) время</w:t>
      </w:r>
    </w:p>
    <w:p w:rsidR="00B8261B" w:rsidRDefault="00B8261B" w:rsidP="00B8261B">
      <w:pPr>
        <w:pStyle w:val="ConsPlusNormal"/>
        <w:ind w:firstLine="540"/>
        <w:jc w:val="both"/>
      </w:pPr>
    </w:p>
    <w:p w:rsidR="00B8261B" w:rsidRDefault="00B8261B" w:rsidP="00B8261B">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21. Отпуск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8261B" w:rsidRDefault="00B8261B" w:rsidP="00B8261B">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8261B" w:rsidRDefault="00B8261B" w:rsidP="00B8261B">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B8261B" w:rsidRDefault="00B8261B" w:rsidP="00B8261B">
      <w:pPr>
        <w:pStyle w:val="ConsPlusNormal"/>
        <w:ind w:firstLine="0"/>
        <w:jc w:val="both"/>
      </w:pPr>
      <w:r>
        <w:t>(часть третья в ред. Федерального закона от 27.10.2008 N 181-ФЗ)</w:t>
      </w:r>
    </w:p>
    <w:p w:rsidR="00B8261B" w:rsidRDefault="00B8261B" w:rsidP="00B8261B">
      <w:pPr>
        <w:pStyle w:val="ConsPlusNormal"/>
        <w:ind w:firstLine="540"/>
        <w:jc w:val="both"/>
      </w:pPr>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B8261B" w:rsidRDefault="00B8261B" w:rsidP="00B8261B">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8261B" w:rsidRDefault="00B8261B" w:rsidP="00B8261B">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8261B" w:rsidRDefault="00B8261B" w:rsidP="00B8261B">
      <w:pPr>
        <w:pStyle w:val="ConsPlusNormal"/>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6. ОБЩИЕ ПРИНЦИПЫ ОПЛАТЫ ТРУДА МУНИЦИПАЛЬНОГО</w:t>
      </w:r>
    </w:p>
    <w:p w:rsidR="00B8261B" w:rsidRDefault="00B8261B" w:rsidP="00B8261B">
      <w:pPr>
        <w:pStyle w:val="ConsPlusNormal"/>
        <w:ind w:firstLine="0"/>
        <w:jc w:val="center"/>
      </w:pPr>
      <w:r>
        <w:t>СЛУЖАЩЕГО. ГАРАНТИИ, ПРЕДОСТАВЛЯЕМЫЕ МУНИЦИПАЛЬНОМУ</w:t>
      </w:r>
    </w:p>
    <w:p w:rsidR="00B8261B" w:rsidRDefault="00B8261B" w:rsidP="00B8261B">
      <w:pPr>
        <w:pStyle w:val="ConsPlusNormal"/>
        <w:ind w:firstLine="0"/>
        <w:jc w:val="center"/>
      </w:pPr>
      <w:r>
        <w:t>СЛУЖАЩЕМУ. СТАЖ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22. Общие принципы оплаты труда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8261B" w:rsidRDefault="00B8261B" w:rsidP="00B8261B">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8261B" w:rsidRDefault="00B8261B" w:rsidP="00B8261B">
      <w:pPr>
        <w:pStyle w:val="ConsPlusNormal"/>
        <w:ind w:firstLine="540"/>
        <w:jc w:val="both"/>
      </w:pPr>
      <w:r>
        <w:t>3. Утратил силу. - Федеральный закон от 27.10.2008 N 182-ФЗ.</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23. Гарантии, предоставляемые муниципальному служащему</w:t>
      </w:r>
    </w:p>
    <w:p w:rsidR="00B8261B" w:rsidRDefault="00B8261B" w:rsidP="00B8261B">
      <w:pPr>
        <w:pStyle w:val="ConsPlusNormal"/>
        <w:ind w:firstLine="540"/>
        <w:jc w:val="both"/>
      </w:pPr>
    </w:p>
    <w:p w:rsidR="00B8261B" w:rsidRDefault="00B8261B" w:rsidP="00B8261B">
      <w:pPr>
        <w:pStyle w:val="ConsPlusNormal"/>
        <w:ind w:firstLine="540"/>
        <w:jc w:val="both"/>
      </w:pPr>
      <w:r>
        <w:t>1. Муниципальному служащему гарантируются:</w:t>
      </w:r>
    </w:p>
    <w:p w:rsidR="00B8261B" w:rsidRDefault="00B8261B" w:rsidP="00B8261B">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B8261B" w:rsidRDefault="00B8261B" w:rsidP="00B8261B">
      <w:pPr>
        <w:pStyle w:val="ConsPlusNormal"/>
        <w:ind w:firstLine="540"/>
        <w:jc w:val="both"/>
      </w:pPr>
      <w:r>
        <w:t>2) право на своевременное и в полном объеме получение денежного содержания;</w:t>
      </w:r>
    </w:p>
    <w:p w:rsidR="00B8261B" w:rsidRDefault="00B8261B" w:rsidP="00B8261B">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261B" w:rsidRDefault="00B8261B" w:rsidP="00B8261B">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8261B" w:rsidRDefault="00B8261B" w:rsidP="00B8261B">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8261B" w:rsidRDefault="00B8261B" w:rsidP="00B8261B">
      <w:pPr>
        <w:pStyle w:val="ConsPlusNormal"/>
        <w:ind w:firstLine="540"/>
        <w:jc w:val="both"/>
      </w:pPr>
      <w: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8261B" w:rsidRDefault="00B8261B" w:rsidP="00B8261B">
      <w:pPr>
        <w:pStyle w:val="ConsPlusNorma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8261B" w:rsidRDefault="00B8261B" w:rsidP="00B8261B">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8261B" w:rsidRDefault="00B8261B" w:rsidP="00B8261B">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8261B" w:rsidRDefault="00B8261B" w:rsidP="00B8261B">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24. Пенсионное обеспечение муниципального служащего и членов его семьи</w:t>
      </w:r>
    </w:p>
    <w:p w:rsidR="00B8261B" w:rsidRDefault="00B8261B" w:rsidP="00B8261B">
      <w:pPr>
        <w:pStyle w:val="ConsPlusNormal"/>
        <w:ind w:firstLine="540"/>
        <w:jc w:val="both"/>
      </w:pPr>
    </w:p>
    <w:p w:rsidR="00B8261B" w:rsidRDefault="00B8261B" w:rsidP="00B8261B">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8261B" w:rsidRDefault="00B8261B" w:rsidP="00B8261B">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8261B" w:rsidRDefault="00B8261B" w:rsidP="00B8261B">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25. Стаж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1. В стаж (общую продолжительность) муниципальной службы включаются периоды работы на:</w:t>
      </w:r>
    </w:p>
    <w:p w:rsidR="00B8261B" w:rsidRDefault="00B8261B" w:rsidP="00B8261B">
      <w:pPr>
        <w:pStyle w:val="ConsPlusNormal"/>
        <w:ind w:firstLine="540"/>
        <w:jc w:val="both"/>
      </w:pPr>
      <w:r>
        <w:t>1) должностях муниципальной службы (муниципальных должностях муниципальной службы);</w:t>
      </w:r>
    </w:p>
    <w:p w:rsidR="00B8261B" w:rsidRDefault="00B8261B" w:rsidP="00B8261B">
      <w:pPr>
        <w:pStyle w:val="ConsPlusNormal"/>
        <w:ind w:firstLine="540"/>
        <w:jc w:val="both"/>
      </w:pPr>
      <w:r>
        <w:t>2) муниципальных должностях;</w:t>
      </w:r>
    </w:p>
    <w:p w:rsidR="00B8261B" w:rsidRDefault="00B8261B" w:rsidP="00B8261B">
      <w:pPr>
        <w:pStyle w:val="ConsPlusNormal"/>
        <w:ind w:firstLine="540"/>
        <w:jc w:val="both"/>
      </w:pPr>
      <w:r>
        <w:t>3) государственных должностях Российской Федерации и государственных должностях субъектов Российской Федерации;</w:t>
      </w:r>
    </w:p>
    <w:p w:rsidR="00B8261B" w:rsidRDefault="00B8261B" w:rsidP="00B8261B">
      <w:pPr>
        <w:pStyle w:val="ConsPlusNormal"/>
        <w:ind w:firstLine="540"/>
        <w:jc w:val="both"/>
      </w:pPr>
      <w: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B8261B" w:rsidRDefault="00B8261B" w:rsidP="00B8261B">
      <w:pPr>
        <w:pStyle w:val="ConsPlusNormal"/>
        <w:ind w:firstLine="540"/>
        <w:jc w:val="both"/>
      </w:pPr>
      <w:r>
        <w:t>5) иных должностях в соответствии с законом субъекта Российской Федерации.</w:t>
      </w:r>
    </w:p>
    <w:p w:rsidR="00B8261B" w:rsidRDefault="00B8261B" w:rsidP="00B8261B">
      <w:pPr>
        <w:pStyle w:val="ConsPlusNormal"/>
        <w:ind w:firstLine="540"/>
        <w:jc w:val="both"/>
      </w:pPr>
      <w: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
    <w:p w:rsidR="00B8261B" w:rsidRDefault="00B8261B" w:rsidP="00B8261B">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7. ПООЩРЕНИЕ МУНИЦИПАЛЬНОГО СЛУЖАЩЕГО.</w:t>
      </w:r>
    </w:p>
    <w:p w:rsidR="00B8261B" w:rsidRDefault="00B8261B" w:rsidP="00B8261B">
      <w:pPr>
        <w:pStyle w:val="ConsPlusNormal"/>
        <w:ind w:firstLine="0"/>
        <w:jc w:val="center"/>
      </w:pPr>
      <w:r>
        <w:t>ДИСЦИПЛИНАРНАЯ ОТВЕТСТВЕННОСТЬ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26. Поощрение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lastRenderedPageBreak/>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27. Дисциплинарная ответственность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8261B" w:rsidRDefault="00B8261B" w:rsidP="00B8261B">
      <w:pPr>
        <w:pStyle w:val="ConsPlusNormal"/>
        <w:ind w:firstLine="540"/>
        <w:jc w:val="both"/>
      </w:pPr>
      <w:r>
        <w:t>1) замечание;</w:t>
      </w:r>
    </w:p>
    <w:p w:rsidR="00B8261B" w:rsidRDefault="00B8261B" w:rsidP="00B8261B">
      <w:pPr>
        <w:pStyle w:val="ConsPlusNormal"/>
        <w:ind w:firstLine="540"/>
        <w:jc w:val="both"/>
      </w:pPr>
      <w:r>
        <w:t>2) выговор;</w:t>
      </w:r>
    </w:p>
    <w:p w:rsidR="00B8261B" w:rsidRDefault="00B8261B" w:rsidP="00B8261B">
      <w:pPr>
        <w:pStyle w:val="ConsPlusNormal"/>
        <w:ind w:firstLine="540"/>
        <w:jc w:val="both"/>
      </w:pPr>
      <w:r>
        <w:t>3) увольнение с муниципальной службы по соответствующим основаниям.</w:t>
      </w:r>
    </w:p>
    <w:p w:rsidR="00B8261B" w:rsidRDefault="00B8261B" w:rsidP="00B8261B">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8261B" w:rsidRDefault="00B8261B" w:rsidP="00B8261B">
      <w:pPr>
        <w:pStyle w:val="ConsPlusNormal"/>
        <w:ind w:firstLine="540"/>
        <w:jc w:val="both"/>
      </w:pPr>
      <w:r>
        <w:t>3. Порядок применения и снятия дисциплинарных взысканий определяется трудовым законодательством.</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8. КАДРОВАЯ РАБОТА В МУНИЦИПАЛЬНОМ ОБРАЗОВАНИИ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28. Кадровая работа в муниципальном образовании</w:t>
      </w:r>
    </w:p>
    <w:p w:rsidR="00B8261B" w:rsidRDefault="00B8261B" w:rsidP="00B8261B">
      <w:pPr>
        <w:pStyle w:val="ConsPlusNormal"/>
        <w:ind w:firstLine="540"/>
        <w:jc w:val="both"/>
      </w:pPr>
    </w:p>
    <w:p w:rsidR="00B8261B" w:rsidRDefault="00B8261B" w:rsidP="00B8261B">
      <w:pPr>
        <w:pStyle w:val="ConsPlusNormal"/>
        <w:ind w:firstLine="540"/>
        <w:jc w:val="both"/>
      </w:pPr>
      <w:r>
        <w:t>Кадровая работа в муниципальном образовании включает в себя:</w:t>
      </w:r>
    </w:p>
    <w:p w:rsidR="00B8261B" w:rsidRDefault="00B8261B" w:rsidP="00B8261B">
      <w:pPr>
        <w:pStyle w:val="ConsPlusNormal"/>
        <w:ind w:firstLine="540"/>
        <w:jc w:val="both"/>
      </w:pPr>
      <w:r>
        <w:t>1) формирование кадрового состава для замещения должностей муниципальной службы;</w:t>
      </w:r>
    </w:p>
    <w:p w:rsidR="00B8261B" w:rsidRDefault="00B8261B" w:rsidP="00B8261B">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8261B" w:rsidRDefault="00B8261B" w:rsidP="00B8261B">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8261B" w:rsidRDefault="00B8261B" w:rsidP="00B8261B">
      <w:pPr>
        <w:pStyle w:val="ConsPlusNormal"/>
        <w:ind w:firstLine="540"/>
        <w:jc w:val="both"/>
      </w:pPr>
      <w:r>
        <w:t>4) ведение трудовых книжек муниципальных служащих;</w:t>
      </w:r>
    </w:p>
    <w:p w:rsidR="00B8261B" w:rsidRDefault="00B8261B" w:rsidP="00B8261B">
      <w:pPr>
        <w:pStyle w:val="ConsPlusNormal"/>
        <w:ind w:firstLine="540"/>
        <w:jc w:val="both"/>
      </w:pPr>
      <w:r>
        <w:t>5) ведение личных дел муниципальных служащих;</w:t>
      </w:r>
    </w:p>
    <w:p w:rsidR="00B8261B" w:rsidRDefault="00B8261B" w:rsidP="00B8261B">
      <w:pPr>
        <w:pStyle w:val="ConsPlusNormal"/>
        <w:ind w:firstLine="540"/>
        <w:jc w:val="both"/>
      </w:pPr>
      <w:r>
        <w:t>6) ведение реестра муниципальных служащих в муниципальном образовании;</w:t>
      </w:r>
    </w:p>
    <w:p w:rsidR="00B8261B" w:rsidRDefault="00B8261B" w:rsidP="00B8261B">
      <w:pPr>
        <w:pStyle w:val="ConsPlusNormal"/>
        <w:ind w:firstLine="540"/>
        <w:jc w:val="both"/>
      </w:pPr>
      <w:r w:rsidRPr="005F1C96">
        <w:rPr>
          <w:highlight w:val="yellow"/>
        </w:rPr>
        <w:t>7) оформление и выдачу служебных удостоверений муниципальных служащих;</w:t>
      </w:r>
    </w:p>
    <w:p w:rsidR="00B8261B" w:rsidRDefault="00B8261B" w:rsidP="00B8261B">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8261B" w:rsidRDefault="00B8261B" w:rsidP="00B8261B">
      <w:pPr>
        <w:pStyle w:val="ConsPlusNormal"/>
        <w:ind w:firstLine="540"/>
        <w:jc w:val="both"/>
      </w:pPr>
      <w:r>
        <w:t>9) проведение аттестации муниципальных служащих;</w:t>
      </w:r>
    </w:p>
    <w:p w:rsidR="00B8261B" w:rsidRDefault="00B8261B" w:rsidP="00B8261B">
      <w:pPr>
        <w:pStyle w:val="ConsPlusNormal"/>
        <w:ind w:firstLine="540"/>
        <w:jc w:val="both"/>
      </w:pPr>
      <w:r>
        <w:t>10) организацию работы с кадровым резервом и его эффективное использование;</w:t>
      </w:r>
    </w:p>
    <w:p w:rsidR="00B8261B" w:rsidRDefault="00B8261B" w:rsidP="00B8261B">
      <w:pPr>
        <w:pStyle w:val="ConsPlusNorma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8261B" w:rsidRDefault="00B8261B" w:rsidP="00B8261B">
      <w:pPr>
        <w:pStyle w:val="ConsPlusNormal"/>
        <w:ind w:firstLine="540"/>
        <w:jc w:val="both"/>
      </w:pPr>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B8261B" w:rsidRDefault="00B8261B" w:rsidP="00B8261B">
      <w:pPr>
        <w:pStyle w:val="ConsPlusNormal"/>
        <w:ind w:firstLine="540"/>
        <w:jc w:val="both"/>
      </w:pPr>
      <w:r>
        <w:t>13) консультирование муниципальных служащих по правовым и иным вопросам муниципальной службы;</w:t>
      </w:r>
    </w:p>
    <w:p w:rsidR="00B8261B" w:rsidRDefault="00B8261B" w:rsidP="00B8261B">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29. Персональные данные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8261B" w:rsidRDefault="00B8261B" w:rsidP="00B8261B">
      <w:pPr>
        <w:pStyle w:val="ConsPlusNormal"/>
        <w:ind w:firstLine="540"/>
        <w:jc w:val="both"/>
      </w:pPr>
      <w: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30. Порядок ведения личного дела муниципального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8261B" w:rsidRDefault="00B8261B" w:rsidP="00B8261B">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8261B" w:rsidRDefault="00B8261B" w:rsidP="00B8261B">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8261B" w:rsidRDefault="00B8261B" w:rsidP="00B8261B">
      <w:pPr>
        <w:pStyle w:val="ConsPlusNormal"/>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31. Реестр муниципальных служащих в муниципальном образовании</w:t>
      </w:r>
    </w:p>
    <w:p w:rsidR="00B8261B" w:rsidRDefault="00B8261B" w:rsidP="00B8261B">
      <w:pPr>
        <w:pStyle w:val="ConsPlusNormal"/>
        <w:ind w:firstLine="540"/>
        <w:jc w:val="both"/>
      </w:pPr>
    </w:p>
    <w:p w:rsidR="00B8261B" w:rsidRDefault="00B8261B" w:rsidP="00B8261B">
      <w:pPr>
        <w:pStyle w:val="ConsPlusNormal"/>
        <w:ind w:firstLine="540"/>
        <w:jc w:val="both"/>
      </w:pPr>
      <w:r>
        <w:t>1. В муниципальном образовании ведется реестр муниципальных служащих.</w:t>
      </w:r>
    </w:p>
    <w:p w:rsidR="00B8261B" w:rsidRDefault="00B8261B" w:rsidP="00B8261B">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8261B" w:rsidRDefault="00B8261B" w:rsidP="00B8261B">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8261B" w:rsidRDefault="00B8261B" w:rsidP="00B8261B">
      <w:pPr>
        <w:pStyle w:val="ConsPlusNormal"/>
        <w:ind w:firstLine="540"/>
        <w:jc w:val="both"/>
      </w:pPr>
      <w:r>
        <w:t>4. Порядок ведения реестра муниципальных служащих утверждается муниципальным правовым актом.</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32. Приоритетные направления формирования кадрового состава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Приоритетными направлениями формирования кадрового состава муниципальной службы являются:</w:t>
      </w:r>
    </w:p>
    <w:p w:rsidR="00B8261B" w:rsidRDefault="00B8261B" w:rsidP="00B8261B">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8261B" w:rsidRDefault="00B8261B" w:rsidP="00B8261B">
      <w:pPr>
        <w:pStyle w:val="ConsPlusNormal"/>
        <w:ind w:firstLine="540"/>
        <w:jc w:val="both"/>
      </w:pPr>
      <w:r>
        <w:t>2) содействие продвижению по службе муниципальных служащих;</w:t>
      </w:r>
    </w:p>
    <w:p w:rsidR="00B8261B" w:rsidRDefault="00B8261B" w:rsidP="00B8261B">
      <w:pPr>
        <w:pStyle w:val="ConsPlusNormal"/>
        <w:ind w:firstLine="540"/>
        <w:jc w:val="both"/>
      </w:pPr>
      <w:r>
        <w:t>3) повышение квалификации муниципальных служащих;</w:t>
      </w:r>
    </w:p>
    <w:p w:rsidR="00B8261B" w:rsidRDefault="00B8261B" w:rsidP="00B8261B">
      <w:pPr>
        <w:pStyle w:val="ConsPlusNormal"/>
        <w:ind w:firstLine="540"/>
        <w:jc w:val="both"/>
      </w:pPr>
      <w:r>
        <w:t>4) создание кадрового резерва и его эффективное использование;</w:t>
      </w:r>
    </w:p>
    <w:p w:rsidR="00B8261B" w:rsidRDefault="00B8261B" w:rsidP="00B8261B">
      <w:pPr>
        <w:pStyle w:val="ConsPlusNormal"/>
        <w:ind w:firstLine="540"/>
        <w:jc w:val="both"/>
      </w:pPr>
      <w:r>
        <w:t>5) оценка результатов работы муниципальных служащих посредством проведения аттестации;</w:t>
      </w:r>
    </w:p>
    <w:p w:rsidR="00B8261B" w:rsidRDefault="00B8261B" w:rsidP="00B8261B">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33. Кадровый резерв на муниципальной службе</w:t>
      </w:r>
    </w:p>
    <w:p w:rsidR="00B8261B" w:rsidRDefault="00B8261B" w:rsidP="00B8261B">
      <w:pPr>
        <w:pStyle w:val="ConsPlusNormal"/>
        <w:ind w:firstLine="540"/>
        <w:jc w:val="both"/>
      </w:pPr>
    </w:p>
    <w:p w:rsidR="00B8261B" w:rsidRDefault="00B8261B" w:rsidP="00B8261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9. ФИНАНСИРОВАНИЕ И ПРОГРАММЫ РАЗВИТИЯ</w:t>
      </w:r>
    </w:p>
    <w:p w:rsidR="00B8261B" w:rsidRDefault="00B8261B" w:rsidP="00B8261B">
      <w:pPr>
        <w:pStyle w:val="ConsPlusNormal"/>
        <w:ind w:firstLine="0"/>
        <w:jc w:val="center"/>
      </w:pPr>
      <w:r>
        <w:t>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34. Финансирование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Финансирование муниципальной службы осуществляется за счет средств местных бюджетов.</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35. Программы развития муниципальной службы</w:t>
      </w:r>
    </w:p>
    <w:p w:rsidR="00B8261B" w:rsidRDefault="00B8261B" w:rsidP="00B8261B">
      <w:pPr>
        <w:pStyle w:val="ConsPlusNormal"/>
        <w:ind w:firstLine="540"/>
        <w:jc w:val="both"/>
      </w:pPr>
    </w:p>
    <w:p w:rsidR="00B8261B" w:rsidRDefault="00B8261B" w:rsidP="00B8261B">
      <w:pPr>
        <w:pStyle w:val="ConsPlusNormal"/>
        <w:ind w:firstLine="540"/>
        <w:jc w:val="both"/>
      </w:pPr>
      <w: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w:t>
      </w:r>
      <w:r>
        <w:lastRenderedPageBreak/>
        <w:t>Российской Федерации, финансируемыми соответственно за счет средств местных бюджетов и бюджетов субъектов Российской Федерации.</w:t>
      </w:r>
    </w:p>
    <w:p w:rsidR="00B8261B" w:rsidRDefault="00B8261B" w:rsidP="00B8261B">
      <w:pPr>
        <w:pStyle w:val="ConsPlusNormal"/>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B8261B" w:rsidRDefault="00B8261B" w:rsidP="00B8261B">
      <w:pPr>
        <w:pStyle w:val="ConsPlusNormal"/>
        <w:ind w:firstLine="540"/>
        <w:jc w:val="both"/>
      </w:pPr>
    </w:p>
    <w:p w:rsidR="00B8261B" w:rsidRDefault="00B8261B" w:rsidP="00B8261B">
      <w:pPr>
        <w:pStyle w:val="ConsPlusNormal"/>
        <w:ind w:firstLine="0"/>
        <w:jc w:val="center"/>
        <w:outlineLvl w:val="0"/>
      </w:pPr>
      <w:r>
        <w:t>Глава 10. ЗАКЛЮЧИТЕЛЬНЫЕ ПОЛОЖЕНИЯ</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8261B" w:rsidRDefault="00B8261B" w:rsidP="00B8261B">
      <w:pPr>
        <w:pStyle w:val="ConsPlusNormal"/>
        <w:ind w:firstLine="540"/>
        <w:jc w:val="both"/>
      </w:pPr>
    </w:p>
    <w:p w:rsidR="00B8261B" w:rsidRDefault="00B8261B" w:rsidP="00B8261B">
      <w:pPr>
        <w:pStyle w:val="ConsPlusNormal"/>
        <w:ind w:firstLine="540"/>
        <w:jc w:val="both"/>
      </w:pPr>
      <w:r>
        <w:t>Признать утратившими силу со дня вступления в силу настоящего Федерального закона:</w:t>
      </w:r>
    </w:p>
    <w:p w:rsidR="00B8261B" w:rsidRDefault="00B8261B" w:rsidP="00B8261B">
      <w:pPr>
        <w:pStyle w:val="ConsPlusNormal"/>
        <w:ind w:firstLine="540"/>
        <w:jc w:val="both"/>
      </w:pPr>
      <w: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B8261B" w:rsidRDefault="00B8261B" w:rsidP="00B8261B">
      <w:pPr>
        <w:pStyle w:val="ConsPlusNormal"/>
        <w:ind w:firstLine="540"/>
        <w:jc w:val="both"/>
      </w:pPr>
      <w: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8261B" w:rsidRDefault="00B8261B" w:rsidP="00B8261B">
      <w:pPr>
        <w:pStyle w:val="ConsPlusNormal"/>
        <w:ind w:firstLine="540"/>
        <w:jc w:val="both"/>
      </w:pPr>
      <w: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8261B" w:rsidRDefault="00B8261B" w:rsidP="00B8261B">
      <w:pPr>
        <w:pStyle w:val="ConsPlusNormal"/>
        <w:ind w:firstLine="540"/>
        <w:jc w:val="both"/>
      </w:pPr>
      <w: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8261B" w:rsidRDefault="00B8261B" w:rsidP="00B8261B">
      <w:pPr>
        <w:pStyle w:val="ConsPlusNormal"/>
        <w:ind w:firstLine="540"/>
        <w:jc w:val="both"/>
      </w:pPr>
    </w:p>
    <w:p w:rsidR="00B8261B" w:rsidRDefault="00B8261B" w:rsidP="00B8261B">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8261B" w:rsidRDefault="00B8261B" w:rsidP="00B8261B">
      <w:pPr>
        <w:pStyle w:val="ConsPlusNormal"/>
        <w:ind w:firstLine="540"/>
        <w:jc w:val="both"/>
      </w:pPr>
    </w:p>
    <w:p w:rsidR="00B8261B" w:rsidRDefault="00B8261B" w:rsidP="00B8261B">
      <w:pPr>
        <w:pStyle w:val="ConsPlusNormal"/>
        <w:ind w:firstLine="540"/>
        <w:jc w:val="both"/>
        <w:outlineLvl w:val="1"/>
      </w:pPr>
      <w:r>
        <w:t>Статья 38. Вступление в силу настоящего Федерального закона</w:t>
      </w:r>
    </w:p>
    <w:p w:rsidR="00B8261B" w:rsidRDefault="00B8261B" w:rsidP="00B8261B">
      <w:pPr>
        <w:pStyle w:val="ConsPlusNormal"/>
        <w:ind w:firstLine="540"/>
        <w:jc w:val="both"/>
      </w:pPr>
    </w:p>
    <w:p w:rsidR="00B8261B" w:rsidRDefault="00B8261B" w:rsidP="00B8261B">
      <w:pPr>
        <w:pStyle w:val="ConsPlusNormal"/>
        <w:ind w:firstLine="540"/>
        <w:jc w:val="both"/>
      </w:pPr>
      <w:r>
        <w:t>Настоящий Федеральный закон вступает в силу с 1 июня 2007 года.</w:t>
      </w:r>
    </w:p>
    <w:p w:rsidR="00B8261B" w:rsidRDefault="00B8261B" w:rsidP="00B8261B">
      <w:pPr>
        <w:pStyle w:val="ConsPlusNormal"/>
        <w:ind w:firstLine="540"/>
        <w:jc w:val="both"/>
      </w:pPr>
    </w:p>
    <w:p w:rsidR="00B8261B" w:rsidRDefault="00B8261B" w:rsidP="00B8261B">
      <w:pPr>
        <w:pStyle w:val="ConsPlusNormal"/>
        <w:ind w:firstLine="0"/>
        <w:jc w:val="right"/>
      </w:pPr>
      <w:r>
        <w:t>Президент</w:t>
      </w:r>
    </w:p>
    <w:p w:rsidR="00B8261B" w:rsidRDefault="00B8261B" w:rsidP="00B8261B">
      <w:pPr>
        <w:pStyle w:val="ConsPlusNormal"/>
        <w:ind w:firstLine="0"/>
        <w:jc w:val="right"/>
      </w:pPr>
      <w:r>
        <w:t>Российской Федерации</w:t>
      </w:r>
    </w:p>
    <w:p w:rsidR="00B8261B" w:rsidRDefault="00B8261B" w:rsidP="00B8261B">
      <w:pPr>
        <w:pStyle w:val="ConsPlusNormal"/>
        <w:ind w:firstLine="0"/>
        <w:jc w:val="right"/>
      </w:pPr>
      <w:r>
        <w:t>В.ПУТИН</w:t>
      </w:r>
    </w:p>
    <w:p w:rsidR="00B8261B" w:rsidRDefault="00B8261B" w:rsidP="00B8261B">
      <w:pPr>
        <w:pStyle w:val="ConsPlusNormal"/>
        <w:ind w:firstLine="0"/>
      </w:pPr>
      <w:r>
        <w:t>Москва, Кремль</w:t>
      </w:r>
    </w:p>
    <w:p w:rsidR="00B8261B" w:rsidRDefault="00B8261B" w:rsidP="00B8261B">
      <w:pPr>
        <w:pStyle w:val="ConsPlusNormal"/>
        <w:ind w:firstLine="0"/>
      </w:pPr>
      <w:r>
        <w:t>2 марта 2007 года</w:t>
      </w:r>
    </w:p>
    <w:p w:rsidR="00B8261B" w:rsidRDefault="00B8261B" w:rsidP="00B8261B">
      <w:pPr>
        <w:pStyle w:val="ConsPlusNormal"/>
        <w:ind w:firstLine="0"/>
      </w:pPr>
      <w:r>
        <w:t>N 25-ФЗ</w:t>
      </w:r>
    </w:p>
    <w:p w:rsidR="00B8261B" w:rsidRDefault="00B8261B" w:rsidP="00B8261B">
      <w:pPr>
        <w:pStyle w:val="ConsPlusNormal"/>
        <w:ind w:firstLine="0"/>
      </w:pPr>
    </w:p>
    <w:p w:rsidR="00B8261B" w:rsidRDefault="00B8261B" w:rsidP="00B8261B">
      <w:pPr>
        <w:pStyle w:val="ConsPlusNormal"/>
        <w:ind w:firstLine="0"/>
      </w:pPr>
    </w:p>
    <w:p w:rsidR="00B8261B" w:rsidRDefault="00B8261B" w:rsidP="00B8261B"/>
    <w:p w:rsidR="00D970C2" w:rsidRDefault="00D970C2"/>
    <w:sectPr w:rsidR="00D970C2" w:rsidSect="00142133">
      <w:headerReference w:type="even" r:id="rId4"/>
      <w:headerReference w:type="default" r:id="rId5"/>
      <w:pgSz w:w="11906" w:h="16838" w:code="9"/>
      <w:pgMar w:top="1134" w:right="850"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3" w:rsidRDefault="00B8261B" w:rsidP="005353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2133" w:rsidRDefault="00B826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3" w:rsidRDefault="00B8261B" w:rsidP="005353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142133" w:rsidRDefault="00B8261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8261B"/>
    <w:rsid w:val="0000019A"/>
    <w:rsid w:val="00000828"/>
    <w:rsid w:val="00000B04"/>
    <w:rsid w:val="00000FF3"/>
    <w:rsid w:val="000013CA"/>
    <w:rsid w:val="00001955"/>
    <w:rsid w:val="00002E60"/>
    <w:rsid w:val="000045AC"/>
    <w:rsid w:val="00004E3F"/>
    <w:rsid w:val="000057D8"/>
    <w:rsid w:val="00005C3A"/>
    <w:rsid w:val="00005E85"/>
    <w:rsid w:val="000064EE"/>
    <w:rsid w:val="00006918"/>
    <w:rsid w:val="00006D75"/>
    <w:rsid w:val="00007B12"/>
    <w:rsid w:val="000109FD"/>
    <w:rsid w:val="00011980"/>
    <w:rsid w:val="00012B57"/>
    <w:rsid w:val="00013547"/>
    <w:rsid w:val="0001366A"/>
    <w:rsid w:val="00016BC7"/>
    <w:rsid w:val="00016DAB"/>
    <w:rsid w:val="00017CC5"/>
    <w:rsid w:val="000203A8"/>
    <w:rsid w:val="0002086C"/>
    <w:rsid w:val="00020A9D"/>
    <w:rsid w:val="00021147"/>
    <w:rsid w:val="00021E54"/>
    <w:rsid w:val="00022D10"/>
    <w:rsid w:val="000237E1"/>
    <w:rsid w:val="000240FF"/>
    <w:rsid w:val="00024ED7"/>
    <w:rsid w:val="000262E5"/>
    <w:rsid w:val="000271B1"/>
    <w:rsid w:val="00031266"/>
    <w:rsid w:val="00031D9D"/>
    <w:rsid w:val="00032779"/>
    <w:rsid w:val="00032909"/>
    <w:rsid w:val="00032FD2"/>
    <w:rsid w:val="00033C4B"/>
    <w:rsid w:val="00033F07"/>
    <w:rsid w:val="00033F9B"/>
    <w:rsid w:val="00034E12"/>
    <w:rsid w:val="00034F1F"/>
    <w:rsid w:val="000354FF"/>
    <w:rsid w:val="00035752"/>
    <w:rsid w:val="00036D23"/>
    <w:rsid w:val="00036F1C"/>
    <w:rsid w:val="00040048"/>
    <w:rsid w:val="00040051"/>
    <w:rsid w:val="00040895"/>
    <w:rsid w:val="00040E8F"/>
    <w:rsid w:val="00041B6E"/>
    <w:rsid w:val="00041C96"/>
    <w:rsid w:val="00042558"/>
    <w:rsid w:val="00042DB1"/>
    <w:rsid w:val="00042FF5"/>
    <w:rsid w:val="00043569"/>
    <w:rsid w:val="00043BED"/>
    <w:rsid w:val="0004422E"/>
    <w:rsid w:val="00044F36"/>
    <w:rsid w:val="0004727D"/>
    <w:rsid w:val="00047C99"/>
    <w:rsid w:val="000519BB"/>
    <w:rsid w:val="00052950"/>
    <w:rsid w:val="0005324F"/>
    <w:rsid w:val="000537A2"/>
    <w:rsid w:val="00055213"/>
    <w:rsid w:val="00055DF4"/>
    <w:rsid w:val="00055E80"/>
    <w:rsid w:val="00056C86"/>
    <w:rsid w:val="00057090"/>
    <w:rsid w:val="00057603"/>
    <w:rsid w:val="00057833"/>
    <w:rsid w:val="000579BF"/>
    <w:rsid w:val="00061336"/>
    <w:rsid w:val="0006473B"/>
    <w:rsid w:val="000647DA"/>
    <w:rsid w:val="0006781F"/>
    <w:rsid w:val="00067955"/>
    <w:rsid w:val="000704BF"/>
    <w:rsid w:val="00070D25"/>
    <w:rsid w:val="00071381"/>
    <w:rsid w:val="0007183A"/>
    <w:rsid w:val="000721B2"/>
    <w:rsid w:val="00072653"/>
    <w:rsid w:val="00072F44"/>
    <w:rsid w:val="000732B0"/>
    <w:rsid w:val="00074532"/>
    <w:rsid w:val="0007456E"/>
    <w:rsid w:val="00076CBB"/>
    <w:rsid w:val="0007780F"/>
    <w:rsid w:val="00077CCA"/>
    <w:rsid w:val="00077FFE"/>
    <w:rsid w:val="000804B4"/>
    <w:rsid w:val="000806D5"/>
    <w:rsid w:val="00080CF9"/>
    <w:rsid w:val="00081728"/>
    <w:rsid w:val="00082333"/>
    <w:rsid w:val="00082B79"/>
    <w:rsid w:val="00083251"/>
    <w:rsid w:val="00083BE3"/>
    <w:rsid w:val="00084160"/>
    <w:rsid w:val="00084577"/>
    <w:rsid w:val="0008583E"/>
    <w:rsid w:val="0008614D"/>
    <w:rsid w:val="0008646F"/>
    <w:rsid w:val="000878A3"/>
    <w:rsid w:val="00091855"/>
    <w:rsid w:val="00092CC4"/>
    <w:rsid w:val="00093137"/>
    <w:rsid w:val="00093262"/>
    <w:rsid w:val="00093655"/>
    <w:rsid w:val="0009544B"/>
    <w:rsid w:val="000955F2"/>
    <w:rsid w:val="00095607"/>
    <w:rsid w:val="000957CD"/>
    <w:rsid w:val="00096B0B"/>
    <w:rsid w:val="000A0F04"/>
    <w:rsid w:val="000A155F"/>
    <w:rsid w:val="000A1AFE"/>
    <w:rsid w:val="000A214F"/>
    <w:rsid w:val="000A22E0"/>
    <w:rsid w:val="000A22F3"/>
    <w:rsid w:val="000A34CD"/>
    <w:rsid w:val="000A39FB"/>
    <w:rsid w:val="000A4005"/>
    <w:rsid w:val="000A4A0D"/>
    <w:rsid w:val="000A5E0E"/>
    <w:rsid w:val="000A70B4"/>
    <w:rsid w:val="000B0A58"/>
    <w:rsid w:val="000B0E6C"/>
    <w:rsid w:val="000B2E72"/>
    <w:rsid w:val="000B3160"/>
    <w:rsid w:val="000B39FD"/>
    <w:rsid w:val="000B3F95"/>
    <w:rsid w:val="000B5024"/>
    <w:rsid w:val="000B5955"/>
    <w:rsid w:val="000B59BE"/>
    <w:rsid w:val="000B6072"/>
    <w:rsid w:val="000B6796"/>
    <w:rsid w:val="000B6A17"/>
    <w:rsid w:val="000B6E27"/>
    <w:rsid w:val="000B7636"/>
    <w:rsid w:val="000B773C"/>
    <w:rsid w:val="000C12DA"/>
    <w:rsid w:val="000C1ED3"/>
    <w:rsid w:val="000C2915"/>
    <w:rsid w:val="000C3D33"/>
    <w:rsid w:val="000C4A7A"/>
    <w:rsid w:val="000C5340"/>
    <w:rsid w:val="000C573B"/>
    <w:rsid w:val="000C74DA"/>
    <w:rsid w:val="000C775E"/>
    <w:rsid w:val="000C7955"/>
    <w:rsid w:val="000C7A33"/>
    <w:rsid w:val="000D037C"/>
    <w:rsid w:val="000D246B"/>
    <w:rsid w:val="000D5304"/>
    <w:rsid w:val="000D5332"/>
    <w:rsid w:val="000D56D3"/>
    <w:rsid w:val="000D6848"/>
    <w:rsid w:val="000E01C3"/>
    <w:rsid w:val="000E0E75"/>
    <w:rsid w:val="000E109F"/>
    <w:rsid w:val="000E13AC"/>
    <w:rsid w:val="000E19AC"/>
    <w:rsid w:val="000E26DD"/>
    <w:rsid w:val="000E2AC5"/>
    <w:rsid w:val="000E2E6A"/>
    <w:rsid w:val="000E49A9"/>
    <w:rsid w:val="000E4EC5"/>
    <w:rsid w:val="000E514F"/>
    <w:rsid w:val="000E5C29"/>
    <w:rsid w:val="000E62FE"/>
    <w:rsid w:val="000E6F85"/>
    <w:rsid w:val="000E70E8"/>
    <w:rsid w:val="000E7C9C"/>
    <w:rsid w:val="000F12CC"/>
    <w:rsid w:val="000F2526"/>
    <w:rsid w:val="000F39FA"/>
    <w:rsid w:val="000F6527"/>
    <w:rsid w:val="000F68F2"/>
    <w:rsid w:val="000F6A14"/>
    <w:rsid w:val="000F7209"/>
    <w:rsid w:val="000F7728"/>
    <w:rsid w:val="000F7BFA"/>
    <w:rsid w:val="00101671"/>
    <w:rsid w:val="0010214F"/>
    <w:rsid w:val="00102506"/>
    <w:rsid w:val="00102C12"/>
    <w:rsid w:val="00103979"/>
    <w:rsid w:val="00105450"/>
    <w:rsid w:val="00107527"/>
    <w:rsid w:val="00110098"/>
    <w:rsid w:val="00111BD4"/>
    <w:rsid w:val="00111DB6"/>
    <w:rsid w:val="00113159"/>
    <w:rsid w:val="00113597"/>
    <w:rsid w:val="0011444D"/>
    <w:rsid w:val="0011479A"/>
    <w:rsid w:val="00115AED"/>
    <w:rsid w:val="00116D2C"/>
    <w:rsid w:val="00116EE3"/>
    <w:rsid w:val="00117B0A"/>
    <w:rsid w:val="00120665"/>
    <w:rsid w:val="001207AB"/>
    <w:rsid w:val="00120C77"/>
    <w:rsid w:val="001214AB"/>
    <w:rsid w:val="001244AA"/>
    <w:rsid w:val="001249AC"/>
    <w:rsid w:val="001250DE"/>
    <w:rsid w:val="0012527D"/>
    <w:rsid w:val="00126D7A"/>
    <w:rsid w:val="0013023F"/>
    <w:rsid w:val="00132731"/>
    <w:rsid w:val="00132B25"/>
    <w:rsid w:val="00132CDF"/>
    <w:rsid w:val="00133250"/>
    <w:rsid w:val="001332FD"/>
    <w:rsid w:val="001335F2"/>
    <w:rsid w:val="00133D18"/>
    <w:rsid w:val="001359DC"/>
    <w:rsid w:val="00135E55"/>
    <w:rsid w:val="0013687D"/>
    <w:rsid w:val="00137D99"/>
    <w:rsid w:val="00140000"/>
    <w:rsid w:val="00140170"/>
    <w:rsid w:val="00141E48"/>
    <w:rsid w:val="00142157"/>
    <w:rsid w:val="00142BDB"/>
    <w:rsid w:val="00143372"/>
    <w:rsid w:val="00145531"/>
    <w:rsid w:val="001456E2"/>
    <w:rsid w:val="00146353"/>
    <w:rsid w:val="001466E4"/>
    <w:rsid w:val="00146AE9"/>
    <w:rsid w:val="001505F7"/>
    <w:rsid w:val="00150F53"/>
    <w:rsid w:val="00151CB8"/>
    <w:rsid w:val="00151DBA"/>
    <w:rsid w:val="00152213"/>
    <w:rsid w:val="00152E48"/>
    <w:rsid w:val="00152E50"/>
    <w:rsid w:val="00152FB9"/>
    <w:rsid w:val="00153097"/>
    <w:rsid w:val="00154A49"/>
    <w:rsid w:val="00154C66"/>
    <w:rsid w:val="001554BD"/>
    <w:rsid w:val="001558D4"/>
    <w:rsid w:val="00160245"/>
    <w:rsid w:val="0016026A"/>
    <w:rsid w:val="00163498"/>
    <w:rsid w:val="0016434C"/>
    <w:rsid w:val="001645D7"/>
    <w:rsid w:val="00164D51"/>
    <w:rsid w:val="001653B9"/>
    <w:rsid w:val="00165C20"/>
    <w:rsid w:val="00165D1A"/>
    <w:rsid w:val="001674DB"/>
    <w:rsid w:val="001734B1"/>
    <w:rsid w:val="00173562"/>
    <w:rsid w:val="0017362E"/>
    <w:rsid w:val="001739C9"/>
    <w:rsid w:val="0017405D"/>
    <w:rsid w:val="00180907"/>
    <w:rsid w:val="00181156"/>
    <w:rsid w:val="001828ED"/>
    <w:rsid w:val="001829D4"/>
    <w:rsid w:val="00183A3E"/>
    <w:rsid w:val="001847DA"/>
    <w:rsid w:val="00185695"/>
    <w:rsid w:val="00185B08"/>
    <w:rsid w:val="0018650A"/>
    <w:rsid w:val="0018663D"/>
    <w:rsid w:val="00186EBA"/>
    <w:rsid w:val="001870A7"/>
    <w:rsid w:val="0018736E"/>
    <w:rsid w:val="001902D2"/>
    <w:rsid w:val="00190B63"/>
    <w:rsid w:val="00190B74"/>
    <w:rsid w:val="001915B4"/>
    <w:rsid w:val="00191BD5"/>
    <w:rsid w:val="001925B4"/>
    <w:rsid w:val="00192D19"/>
    <w:rsid w:val="001931DD"/>
    <w:rsid w:val="0019768B"/>
    <w:rsid w:val="00197F7C"/>
    <w:rsid w:val="001A0C76"/>
    <w:rsid w:val="001A12FE"/>
    <w:rsid w:val="001A19D6"/>
    <w:rsid w:val="001A2E5A"/>
    <w:rsid w:val="001A32B0"/>
    <w:rsid w:val="001A37BF"/>
    <w:rsid w:val="001A3BAD"/>
    <w:rsid w:val="001A50C5"/>
    <w:rsid w:val="001A5AE9"/>
    <w:rsid w:val="001A5F20"/>
    <w:rsid w:val="001A6D44"/>
    <w:rsid w:val="001A7418"/>
    <w:rsid w:val="001A7BBA"/>
    <w:rsid w:val="001A7E6B"/>
    <w:rsid w:val="001B14FC"/>
    <w:rsid w:val="001B158B"/>
    <w:rsid w:val="001B361E"/>
    <w:rsid w:val="001B4441"/>
    <w:rsid w:val="001B4C54"/>
    <w:rsid w:val="001B551B"/>
    <w:rsid w:val="001B58D9"/>
    <w:rsid w:val="001C1965"/>
    <w:rsid w:val="001C2CB9"/>
    <w:rsid w:val="001C3032"/>
    <w:rsid w:val="001C334A"/>
    <w:rsid w:val="001C352E"/>
    <w:rsid w:val="001C470E"/>
    <w:rsid w:val="001C48B6"/>
    <w:rsid w:val="001C48E9"/>
    <w:rsid w:val="001C4C76"/>
    <w:rsid w:val="001C5CD0"/>
    <w:rsid w:val="001C62B3"/>
    <w:rsid w:val="001C69EF"/>
    <w:rsid w:val="001C6A2A"/>
    <w:rsid w:val="001C76A8"/>
    <w:rsid w:val="001C7C9B"/>
    <w:rsid w:val="001D024A"/>
    <w:rsid w:val="001D03B5"/>
    <w:rsid w:val="001D0B7D"/>
    <w:rsid w:val="001D2886"/>
    <w:rsid w:val="001D2E27"/>
    <w:rsid w:val="001D3E1A"/>
    <w:rsid w:val="001D4CBB"/>
    <w:rsid w:val="001D5919"/>
    <w:rsid w:val="001D62EB"/>
    <w:rsid w:val="001D6989"/>
    <w:rsid w:val="001D6C2A"/>
    <w:rsid w:val="001E177C"/>
    <w:rsid w:val="001E1E4D"/>
    <w:rsid w:val="001E237A"/>
    <w:rsid w:val="001E2E1F"/>
    <w:rsid w:val="001E6195"/>
    <w:rsid w:val="001E62F0"/>
    <w:rsid w:val="001E6623"/>
    <w:rsid w:val="001E69AC"/>
    <w:rsid w:val="001E6C1B"/>
    <w:rsid w:val="001E6CF7"/>
    <w:rsid w:val="001E7B4E"/>
    <w:rsid w:val="001F21A9"/>
    <w:rsid w:val="001F245A"/>
    <w:rsid w:val="001F3363"/>
    <w:rsid w:val="001F3F55"/>
    <w:rsid w:val="001F4172"/>
    <w:rsid w:val="001F4445"/>
    <w:rsid w:val="001F45F3"/>
    <w:rsid w:val="001F4D1A"/>
    <w:rsid w:val="001F58C0"/>
    <w:rsid w:val="001F5AAF"/>
    <w:rsid w:val="001F60C5"/>
    <w:rsid w:val="001F6AF9"/>
    <w:rsid w:val="001F753A"/>
    <w:rsid w:val="001F7D86"/>
    <w:rsid w:val="00200D6F"/>
    <w:rsid w:val="00200FC2"/>
    <w:rsid w:val="0020141C"/>
    <w:rsid w:val="00201A21"/>
    <w:rsid w:val="00201BF8"/>
    <w:rsid w:val="00202165"/>
    <w:rsid w:val="00202DF9"/>
    <w:rsid w:val="00203848"/>
    <w:rsid w:val="002047C8"/>
    <w:rsid w:val="0020529B"/>
    <w:rsid w:val="002053A7"/>
    <w:rsid w:val="002058DB"/>
    <w:rsid w:val="002063F0"/>
    <w:rsid w:val="002116CA"/>
    <w:rsid w:val="00212546"/>
    <w:rsid w:val="0021293C"/>
    <w:rsid w:val="00214324"/>
    <w:rsid w:val="002144B8"/>
    <w:rsid w:val="002154E5"/>
    <w:rsid w:val="00215638"/>
    <w:rsid w:val="00216351"/>
    <w:rsid w:val="00216898"/>
    <w:rsid w:val="00216CAC"/>
    <w:rsid w:val="00217AE3"/>
    <w:rsid w:val="0022024E"/>
    <w:rsid w:val="002209A2"/>
    <w:rsid w:val="00220D29"/>
    <w:rsid w:val="002215C8"/>
    <w:rsid w:val="002218E0"/>
    <w:rsid w:val="002226EE"/>
    <w:rsid w:val="00222A88"/>
    <w:rsid w:val="00224746"/>
    <w:rsid w:val="00226269"/>
    <w:rsid w:val="0022645E"/>
    <w:rsid w:val="002266AD"/>
    <w:rsid w:val="00227A05"/>
    <w:rsid w:val="00227DDC"/>
    <w:rsid w:val="00230371"/>
    <w:rsid w:val="002305A2"/>
    <w:rsid w:val="00231DC2"/>
    <w:rsid w:val="00231F96"/>
    <w:rsid w:val="0023394B"/>
    <w:rsid w:val="00233A3E"/>
    <w:rsid w:val="00233DA4"/>
    <w:rsid w:val="002340DE"/>
    <w:rsid w:val="002341B5"/>
    <w:rsid w:val="0023477C"/>
    <w:rsid w:val="00234C27"/>
    <w:rsid w:val="002351C9"/>
    <w:rsid w:val="00235D87"/>
    <w:rsid w:val="0023682A"/>
    <w:rsid w:val="002372DD"/>
    <w:rsid w:val="0023760C"/>
    <w:rsid w:val="00237E9A"/>
    <w:rsid w:val="00240043"/>
    <w:rsid w:val="002406EA"/>
    <w:rsid w:val="002409B1"/>
    <w:rsid w:val="002417B1"/>
    <w:rsid w:val="0024189C"/>
    <w:rsid w:val="00242654"/>
    <w:rsid w:val="00242C0A"/>
    <w:rsid w:val="002435EB"/>
    <w:rsid w:val="00243A4E"/>
    <w:rsid w:val="0024496B"/>
    <w:rsid w:val="00246501"/>
    <w:rsid w:val="0024712B"/>
    <w:rsid w:val="00247994"/>
    <w:rsid w:val="00250655"/>
    <w:rsid w:val="00250AFD"/>
    <w:rsid w:val="002515DB"/>
    <w:rsid w:val="00252A71"/>
    <w:rsid w:val="002542BC"/>
    <w:rsid w:val="00254C09"/>
    <w:rsid w:val="00255051"/>
    <w:rsid w:val="0025579A"/>
    <w:rsid w:val="0025772D"/>
    <w:rsid w:val="00257786"/>
    <w:rsid w:val="002579DC"/>
    <w:rsid w:val="00257D92"/>
    <w:rsid w:val="00257F17"/>
    <w:rsid w:val="00260BEB"/>
    <w:rsid w:val="00260CF5"/>
    <w:rsid w:val="00262B1C"/>
    <w:rsid w:val="00263CD9"/>
    <w:rsid w:val="0026481D"/>
    <w:rsid w:val="00264963"/>
    <w:rsid w:val="00264AFD"/>
    <w:rsid w:val="00264D16"/>
    <w:rsid w:val="00265FD2"/>
    <w:rsid w:val="0026679E"/>
    <w:rsid w:val="002678B2"/>
    <w:rsid w:val="002701F6"/>
    <w:rsid w:val="00270498"/>
    <w:rsid w:val="00270BDB"/>
    <w:rsid w:val="0027135B"/>
    <w:rsid w:val="00272E53"/>
    <w:rsid w:val="002748D0"/>
    <w:rsid w:val="0027678C"/>
    <w:rsid w:val="00276F0F"/>
    <w:rsid w:val="00277E6F"/>
    <w:rsid w:val="00280B83"/>
    <w:rsid w:val="00281FD4"/>
    <w:rsid w:val="00283834"/>
    <w:rsid w:val="0028441D"/>
    <w:rsid w:val="0028573F"/>
    <w:rsid w:val="00285DBC"/>
    <w:rsid w:val="00286C93"/>
    <w:rsid w:val="00287C36"/>
    <w:rsid w:val="00290001"/>
    <w:rsid w:val="002921C3"/>
    <w:rsid w:val="002927C7"/>
    <w:rsid w:val="00293A08"/>
    <w:rsid w:val="00293C24"/>
    <w:rsid w:val="00294F49"/>
    <w:rsid w:val="00294FF3"/>
    <w:rsid w:val="00295069"/>
    <w:rsid w:val="00295096"/>
    <w:rsid w:val="00295C43"/>
    <w:rsid w:val="00295C73"/>
    <w:rsid w:val="0029622A"/>
    <w:rsid w:val="00297123"/>
    <w:rsid w:val="00297E5C"/>
    <w:rsid w:val="002A14B2"/>
    <w:rsid w:val="002A22B6"/>
    <w:rsid w:val="002A394A"/>
    <w:rsid w:val="002A3C38"/>
    <w:rsid w:val="002A3E60"/>
    <w:rsid w:val="002A41CD"/>
    <w:rsid w:val="002A54F3"/>
    <w:rsid w:val="002A5895"/>
    <w:rsid w:val="002A7EBF"/>
    <w:rsid w:val="002B086C"/>
    <w:rsid w:val="002B1B05"/>
    <w:rsid w:val="002B2EF4"/>
    <w:rsid w:val="002B303A"/>
    <w:rsid w:val="002B3254"/>
    <w:rsid w:val="002B37DE"/>
    <w:rsid w:val="002B3F5C"/>
    <w:rsid w:val="002B41E2"/>
    <w:rsid w:val="002B43D2"/>
    <w:rsid w:val="002B43DC"/>
    <w:rsid w:val="002B49A3"/>
    <w:rsid w:val="002B5BB0"/>
    <w:rsid w:val="002B6320"/>
    <w:rsid w:val="002B72C7"/>
    <w:rsid w:val="002B7962"/>
    <w:rsid w:val="002C0924"/>
    <w:rsid w:val="002C3637"/>
    <w:rsid w:val="002C419E"/>
    <w:rsid w:val="002C527B"/>
    <w:rsid w:val="002C53BA"/>
    <w:rsid w:val="002C6009"/>
    <w:rsid w:val="002C6048"/>
    <w:rsid w:val="002C646A"/>
    <w:rsid w:val="002C79BF"/>
    <w:rsid w:val="002D0729"/>
    <w:rsid w:val="002D0C86"/>
    <w:rsid w:val="002D24AC"/>
    <w:rsid w:val="002D24CC"/>
    <w:rsid w:val="002D2712"/>
    <w:rsid w:val="002D2E4D"/>
    <w:rsid w:val="002D3321"/>
    <w:rsid w:val="002D35C7"/>
    <w:rsid w:val="002D3A03"/>
    <w:rsid w:val="002D4063"/>
    <w:rsid w:val="002D4CE6"/>
    <w:rsid w:val="002D7FB9"/>
    <w:rsid w:val="002E0D1E"/>
    <w:rsid w:val="002E11EB"/>
    <w:rsid w:val="002E15D1"/>
    <w:rsid w:val="002E184D"/>
    <w:rsid w:val="002E1D0D"/>
    <w:rsid w:val="002E2589"/>
    <w:rsid w:val="002E2657"/>
    <w:rsid w:val="002E2AA2"/>
    <w:rsid w:val="002E2B63"/>
    <w:rsid w:val="002E33B8"/>
    <w:rsid w:val="002E469D"/>
    <w:rsid w:val="002E614A"/>
    <w:rsid w:val="002E640C"/>
    <w:rsid w:val="002E7A95"/>
    <w:rsid w:val="002E7B86"/>
    <w:rsid w:val="002F04B0"/>
    <w:rsid w:val="002F3E3E"/>
    <w:rsid w:val="002F40FD"/>
    <w:rsid w:val="002F45B4"/>
    <w:rsid w:val="002F4E96"/>
    <w:rsid w:val="002F62EA"/>
    <w:rsid w:val="002F69A0"/>
    <w:rsid w:val="002F74AB"/>
    <w:rsid w:val="002F7747"/>
    <w:rsid w:val="002F7B45"/>
    <w:rsid w:val="00300627"/>
    <w:rsid w:val="00302A69"/>
    <w:rsid w:val="00302DCF"/>
    <w:rsid w:val="00303C9D"/>
    <w:rsid w:val="0030488E"/>
    <w:rsid w:val="00304A08"/>
    <w:rsid w:val="003050D8"/>
    <w:rsid w:val="00305209"/>
    <w:rsid w:val="003058E5"/>
    <w:rsid w:val="00305D3F"/>
    <w:rsid w:val="00306F09"/>
    <w:rsid w:val="003077CB"/>
    <w:rsid w:val="00307CE4"/>
    <w:rsid w:val="003100B2"/>
    <w:rsid w:val="00310538"/>
    <w:rsid w:val="003110F1"/>
    <w:rsid w:val="003116C5"/>
    <w:rsid w:val="003128E7"/>
    <w:rsid w:val="003129E9"/>
    <w:rsid w:val="00312FF3"/>
    <w:rsid w:val="003151FC"/>
    <w:rsid w:val="0031547C"/>
    <w:rsid w:val="0031666A"/>
    <w:rsid w:val="00317D83"/>
    <w:rsid w:val="003212A1"/>
    <w:rsid w:val="00321711"/>
    <w:rsid w:val="00321C9B"/>
    <w:rsid w:val="00324306"/>
    <w:rsid w:val="00324E1B"/>
    <w:rsid w:val="00325402"/>
    <w:rsid w:val="00325E4C"/>
    <w:rsid w:val="00326459"/>
    <w:rsid w:val="00326692"/>
    <w:rsid w:val="00327780"/>
    <w:rsid w:val="00327EDB"/>
    <w:rsid w:val="00330477"/>
    <w:rsid w:val="00331245"/>
    <w:rsid w:val="003322CF"/>
    <w:rsid w:val="00334FC9"/>
    <w:rsid w:val="00335713"/>
    <w:rsid w:val="00335D10"/>
    <w:rsid w:val="00336C5A"/>
    <w:rsid w:val="00337516"/>
    <w:rsid w:val="00337E14"/>
    <w:rsid w:val="00341CF8"/>
    <w:rsid w:val="0034251E"/>
    <w:rsid w:val="00342896"/>
    <w:rsid w:val="0034367A"/>
    <w:rsid w:val="003479E4"/>
    <w:rsid w:val="00351942"/>
    <w:rsid w:val="003536B8"/>
    <w:rsid w:val="00354023"/>
    <w:rsid w:val="00355851"/>
    <w:rsid w:val="00355AF2"/>
    <w:rsid w:val="00356102"/>
    <w:rsid w:val="00356B63"/>
    <w:rsid w:val="00356D3D"/>
    <w:rsid w:val="00357107"/>
    <w:rsid w:val="0035779C"/>
    <w:rsid w:val="00360015"/>
    <w:rsid w:val="00360858"/>
    <w:rsid w:val="00360BFA"/>
    <w:rsid w:val="003617DD"/>
    <w:rsid w:val="0036216C"/>
    <w:rsid w:val="003627B2"/>
    <w:rsid w:val="00362CEC"/>
    <w:rsid w:val="00362F2B"/>
    <w:rsid w:val="00364764"/>
    <w:rsid w:val="00364FD4"/>
    <w:rsid w:val="00365AF1"/>
    <w:rsid w:val="00365C44"/>
    <w:rsid w:val="00366449"/>
    <w:rsid w:val="0036709B"/>
    <w:rsid w:val="00367C48"/>
    <w:rsid w:val="0037052B"/>
    <w:rsid w:val="0037159F"/>
    <w:rsid w:val="00371857"/>
    <w:rsid w:val="00371916"/>
    <w:rsid w:val="00371B89"/>
    <w:rsid w:val="0037245E"/>
    <w:rsid w:val="003742B2"/>
    <w:rsid w:val="00374A7B"/>
    <w:rsid w:val="0037594F"/>
    <w:rsid w:val="003776D8"/>
    <w:rsid w:val="00380BCF"/>
    <w:rsid w:val="00380E07"/>
    <w:rsid w:val="00381FC6"/>
    <w:rsid w:val="00382904"/>
    <w:rsid w:val="00383969"/>
    <w:rsid w:val="00386A23"/>
    <w:rsid w:val="00386FC7"/>
    <w:rsid w:val="003871CC"/>
    <w:rsid w:val="0038730F"/>
    <w:rsid w:val="00390141"/>
    <w:rsid w:val="003918E7"/>
    <w:rsid w:val="0039228F"/>
    <w:rsid w:val="00392755"/>
    <w:rsid w:val="003952FA"/>
    <w:rsid w:val="003963C3"/>
    <w:rsid w:val="00396447"/>
    <w:rsid w:val="00396EE8"/>
    <w:rsid w:val="00397AA3"/>
    <w:rsid w:val="003A06EC"/>
    <w:rsid w:val="003A080B"/>
    <w:rsid w:val="003A18F1"/>
    <w:rsid w:val="003A2270"/>
    <w:rsid w:val="003A28D7"/>
    <w:rsid w:val="003A2A2A"/>
    <w:rsid w:val="003A3527"/>
    <w:rsid w:val="003A46EC"/>
    <w:rsid w:val="003A4813"/>
    <w:rsid w:val="003A4BD0"/>
    <w:rsid w:val="003A5EE3"/>
    <w:rsid w:val="003A5F1B"/>
    <w:rsid w:val="003A6BDB"/>
    <w:rsid w:val="003A71EE"/>
    <w:rsid w:val="003A77D4"/>
    <w:rsid w:val="003A79BE"/>
    <w:rsid w:val="003B1E66"/>
    <w:rsid w:val="003B49D9"/>
    <w:rsid w:val="003B4D68"/>
    <w:rsid w:val="003B67A0"/>
    <w:rsid w:val="003C0D18"/>
    <w:rsid w:val="003C13E7"/>
    <w:rsid w:val="003C5669"/>
    <w:rsid w:val="003C5DB0"/>
    <w:rsid w:val="003C66A1"/>
    <w:rsid w:val="003C6890"/>
    <w:rsid w:val="003C7419"/>
    <w:rsid w:val="003C7813"/>
    <w:rsid w:val="003C7B1D"/>
    <w:rsid w:val="003D1281"/>
    <w:rsid w:val="003D1827"/>
    <w:rsid w:val="003D1968"/>
    <w:rsid w:val="003D321C"/>
    <w:rsid w:val="003D3FF0"/>
    <w:rsid w:val="003D4890"/>
    <w:rsid w:val="003D53A6"/>
    <w:rsid w:val="003D597B"/>
    <w:rsid w:val="003D6C29"/>
    <w:rsid w:val="003E04D3"/>
    <w:rsid w:val="003E0C1D"/>
    <w:rsid w:val="003E12F7"/>
    <w:rsid w:val="003E23F2"/>
    <w:rsid w:val="003E44FF"/>
    <w:rsid w:val="003E5ED7"/>
    <w:rsid w:val="003E6694"/>
    <w:rsid w:val="003E6BFA"/>
    <w:rsid w:val="003E79E7"/>
    <w:rsid w:val="003F0E53"/>
    <w:rsid w:val="003F1DC5"/>
    <w:rsid w:val="003F2CA1"/>
    <w:rsid w:val="003F3BC3"/>
    <w:rsid w:val="003F59D0"/>
    <w:rsid w:val="003F63EE"/>
    <w:rsid w:val="003F6679"/>
    <w:rsid w:val="003F7FB9"/>
    <w:rsid w:val="00401ACC"/>
    <w:rsid w:val="00402F22"/>
    <w:rsid w:val="004038CF"/>
    <w:rsid w:val="00404630"/>
    <w:rsid w:val="004047AC"/>
    <w:rsid w:val="00406FB1"/>
    <w:rsid w:val="004100FF"/>
    <w:rsid w:val="004118EC"/>
    <w:rsid w:val="00411942"/>
    <w:rsid w:val="00411B7A"/>
    <w:rsid w:val="00412D0C"/>
    <w:rsid w:val="00413857"/>
    <w:rsid w:val="00413E1B"/>
    <w:rsid w:val="00414AF3"/>
    <w:rsid w:val="00414FC7"/>
    <w:rsid w:val="00417342"/>
    <w:rsid w:val="00420343"/>
    <w:rsid w:val="00420BF4"/>
    <w:rsid w:val="00420D45"/>
    <w:rsid w:val="0042115A"/>
    <w:rsid w:val="00421819"/>
    <w:rsid w:val="00421F2D"/>
    <w:rsid w:val="00423909"/>
    <w:rsid w:val="004239AF"/>
    <w:rsid w:val="00425C7D"/>
    <w:rsid w:val="00426A3E"/>
    <w:rsid w:val="0042724E"/>
    <w:rsid w:val="00427697"/>
    <w:rsid w:val="004308CE"/>
    <w:rsid w:val="00430EA0"/>
    <w:rsid w:val="00431B71"/>
    <w:rsid w:val="00432117"/>
    <w:rsid w:val="00432675"/>
    <w:rsid w:val="00432B92"/>
    <w:rsid w:val="004337B8"/>
    <w:rsid w:val="00433EF9"/>
    <w:rsid w:val="004341C9"/>
    <w:rsid w:val="00434744"/>
    <w:rsid w:val="00434CBB"/>
    <w:rsid w:val="0043642C"/>
    <w:rsid w:val="00436C6A"/>
    <w:rsid w:val="00437196"/>
    <w:rsid w:val="0043727A"/>
    <w:rsid w:val="00440B7C"/>
    <w:rsid w:val="00441E65"/>
    <w:rsid w:val="00442011"/>
    <w:rsid w:val="00442B6C"/>
    <w:rsid w:val="0044314D"/>
    <w:rsid w:val="004434A4"/>
    <w:rsid w:val="0044350E"/>
    <w:rsid w:val="00443CF4"/>
    <w:rsid w:val="004442A3"/>
    <w:rsid w:val="0044466D"/>
    <w:rsid w:val="00445B5E"/>
    <w:rsid w:val="00445E50"/>
    <w:rsid w:val="00446001"/>
    <w:rsid w:val="004467AA"/>
    <w:rsid w:val="004472AF"/>
    <w:rsid w:val="00447A6A"/>
    <w:rsid w:val="00447ED3"/>
    <w:rsid w:val="00451B19"/>
    <w:rsid w:val="00454412"/>
    <w:rsid w:val="004544A5"/>
    <w:rsid w:val="00456929"/>
    <w:rsid w:val="0046086D"/>
    <w:rsid w:val="00461370"/>
    <w:rsid w:val="004614AE"/>
    <w:rsid w:val="004624C0"/>
    <w:rsid w:val="004627E8"/>
    <w:rsid w:val="00464CF1"/>
    <w:rsid w:val="00465768"/>
    <w:rsid w:val="00465F36"/>
    <w:rsid w:val="00471407"/>
    <w:rsid w:val="004717BB"/>
    <w:rsid w:val="00471891"/>
    <w:rsid w:val="00472DE4"/>
    <w:rsid w:val="00473104"/>
    <w:rsid w:val="004739CF"/>
    <w:rsid w:val="00473C17"/>
    <w:rsid w:val="0047576D"/>
    <w:rsid w:val="00475AE7"/>
    <w:rsid w:val="00475D1C"/>
    <w:rsid w:val="00476376"/>
    <w:rsid w:val="004764DF"/>
    <w:rsid w:val="0047691D"/>
    <w:rsid w:val="00477167"/>
    <w:rsid w:val="00477671"/>
    <w:rsid w:val="00477816"/>
    <w:rsid w:val="004778F8"/>
    <w:rsid w:val="00480568"/>
    <w:rsid w:val="00481680"/>
    <w:rsid w:val="00484328"/>
    <w:rsid w:val="004846EF"/>
    <w:rsid w:val="0048499C"/>
    <w:rsid w:val="0048593F"/>
    <w:rsid w:val="00485B83"/>
    <w:rsid w:val="00485C97"/>
    <w:rsid w:val="00485FD8"/>
    <w:rsid w:val="004861A6"/>
    <w:rsid w:val="00486299"/>
    <w:rsid w:val="00486CE3"/>
    <w:rsid w:val="00486DE1"/>
    <w:rsid w:val="00486E56"/>
    <w:rsid w:val="00487BDB"/>
    <w:rsid w:val="00490614"/>
    <w:rsid w:val="00490BE2"/>
    <w:rsid w:val="0049169A"/>
    <w:rsid w:val="00492F42"/>
    <w:rsid w:val="00493B5C"/>
    <w:rsid w:val="004943B2"/>
    <w:rsid w:val="004943E4"/>
    <w:rsid w:val="0049457F"/>
    <w:rsid w:val="004953BD"/>
    <w:rsid w:val="0049568B"/>
    <w:rsid w:val="00495A67"/>
    <w:rsid w:val="00495CE2"/>
    <w:rsid w:val="00495E36"/>
    <w:rsid w:val="00496110"/>
    <w:rsid w:val="00496561"/>
    <w:rsid w:val="00496850"/>
    <w:rsid w:val="004A0683"/>
    <w:rsid w:val="004A302F"/>
    <w:rsid w:val="004A3141"/>
    <w:rsid w:val="004A323B"/>
    <w:rsid w:val="004A32CC"/>
    <w:rsid w:val="004A49E3"/>
    <w:rsid w:val="004A4CB2"/>
    <w:rsid w:val="004A4E53"/>
    <w:rsid w:val="004A728C"/>
    <w:rsid w:val="004A75C3"/>
    <w:rsid w:val="004A7ABE"/>
    <w:rsid w:val="004B05F2"/>
    <w:rsid w:val="004B0BF4"/>
    <w:rsid w:val="004B1FE0"/>
    <w:rsid w:val="004B3F89"/>
    <w:rsid w:val="004B44DD"/>
    <w:rsid w:val="004B5B84"/>
    <w:rsid w:val="004B5DCD"/>
    <w:rsid w:val="004B6476"/>
    <w:rsid w:val="004B6967"/>
    <w:rsid w:val="004B6D11"/>
    <w:rsid w:val="004B76C6"/>
    <w:rsid w:val="004B77B1"/>
    <w:rsid w:val="004C240C"/>
    <w:rsid w:val="004C2C6F"/>
    <w:rsid w:val="004C32C2"/>
    <w:rsid w:val="004C33A9"/>
    <w:rsid w:val="004C3604"/>
    <w:rsid w:val="004C374D"/>
    <w:rsid w:val="004C3FA2"/>
    <w:rsid w:val="004C5A1E"/>
    <w:rsid w:val="004C6064"/>
    <w:rsid w:val="004C7557"/>
    <w:rsid w:val="004C7D37"/>
    <w:rsid w:val="004D01B0"/>
    <w:rsid w:val="004D1C7A"/>
    <w:rsid w:val="004D1E4C"/>
    <w:rsid w:val="004D3067"/>
    <w:rsid w:val="004D30F7"/>
    <w:rsid w:val="004D322A"/>
    <w:rsid w:val="004D3508"/>
    <w:rsid w:val="004D4163"/>
    <w:rsid w:val="004D5C16"/>
    <w:rsid w:val="004D5D1C"/>
    <w:rsid w:val="004D5E2D"/>
    <w:rsid w:val="004D5F1F"/>
    <w:rsid w:val="004D72F0"/>
    <w:rsid w:val="004D7A49"/>
    <w:rsid w:val="004E03E5"/>
    <w:rsid w:val="004E2B59"/>
    <w:rsid w:val="004E3DB6"/>
    <w:rsid w:val="004E41D3"/>
    <w:rsid w:val="004E4340"/>
    <w:rsid w:val="004E4399"/>
    <w:rsid w:val="004E51ED"/>
    <w:rsid w:val="004E52DA"/>
    <w:rsid w:val="004E589C"/>
    <w:rsid w:val="004E5DC7"/>
    <w:rsid w:val="004E6705"/>
    <w:rsid w:val="004E71AA"/>
    <w:rsid w:val="004E796B"/>
    <w:rsid w:val="004E7CAB"/>
    <w:rsid w:val="004F010F"/>
    <w:rsid w:val="004F2501"/>
    <w:rsid w:val="004F2AD3"/>
    <w:rsid w:val="004F485D"/>
    <w:rsid w:val="004F4C12"/>
    <w:rsid w:val="004F6609"/>
    <w:rsid w:val="004F6CEB"/>
    <w:rsid w:val="005000BB"/>
    <w:rsid w:val="00500E8C"/>
    <w:rsid w:val="00501F22"/>
    <w:rsid w:val="00502306"/>
    <w:rsid w:val="00503FC0"/>
    <w:rsid w:val="0050446E"/>
    <w:rsid w:val="0050545E"/>
    <w:rsid w:val="00506636"/>
    <w:rsid w:val="00506D55"/>
    <w:rsid w:val="0050725D"/>
    <w:rsid w:val="005073A2"/>
    <w:rsid w:val="005076D6"/>
    <w:rsid w:val="00510B13"/>
    <w:rsid w:val="0051104A"/>
    <w:rsid w:val="00511346"/>
    <w:rsid w:val="00513582"/>
    <w:rsid w:val="00513A04"/>
    <w:rsid w:val="00514317"/>
    <w:rsid w:val="0051448E"/>
    <w:rsid w:val="0051579F"/>
    <w:rsid w:val="005167EB"/>
    <w:rsid w:val="00516E5F"/>
    <w:rsid w:val="005173DA"/>
    <w:rsid w:val="005200AA"/>
    <w:rsid w:val="00520647"/>
    <w:rsid w:val="00520F83"/>
    <w:rsid w:val="00521D2E"/>
    <w:rsid w:val="00522044"/>
    <w:rsid w:val="005223D2"/>
    <w:rsid w:val="00522433"/>
    <w:rsid w:val="00526F93"/>
    <w:rsid w:val="005277C9"/>
    <w:rsid w:val="00530291"/>
    <w:rsid w:val="0053107B"/>
    <w:rsid w:val="00531261"/>
    <w:rsid w:val="00531BE7"/>
    <w:rsid w:val="00532054"/>
    <w:rsid w:val="005321E8"/>
    <w:rsid w:val="0053277E"/>
    <w:rsid w:val="005329E0"/>
    <w:rsid w:val="00533EFC"/>
    <w:rsid w:val="00534642"/>
    <w:rsid w:val="00534B79"/>
    <w:rsid w:val="00535D13"/>
    <w:rsid w:val="005370BF"/>
    <w:rsid w:val="00540E82"/>
    <w:rsid w:val="005422EC"/>
    <w:rsid w:val="005446AF"/>
    <w:rsid w:val="00544EE1"/>
    <w:rsid w:val="00545008"/>
    <w:rsid w:val="00545C56"/>
    <w:rsid w:val="00546136"/>
    <w:rsid w:val="00546DE1"/>
    <w:rsid w:val="00547403"/>
    <w:rsid w:val="00547DFB"/>
    <w:rsid w:val="00550626"/>
    <w:rsid w:val="00550C39"/>
    <w:rsid w:val="00551E0C"/>
    <w:rsid w:val="005520B7"/>
    <w:rsid w:val="00552E90"/>
    <w:rsid w:val="00554A19"/>
    <w:rsid w:val="005575B5"/>
    <w:rsid w:val="005578A7"/>
    <w:rsid w:val="00560528"/>
    <w:rsid w:val="00560EA4"/>
    <w:rsid w:val="005611ED"/>
    <w:rsid w:val="005622F7"/>
    <w:rsid w:val="0056284B"/>
    <w:rsid w:val="005640F4"/>
    <w:rsid w:val="005645E3"/>
    <w:rsid w:val="005672B0"/>
    <w:rsid w:val="0057028E"/>
    <w:rsid w:val="00570A26"/>
    <w:rsid w:val="005710B5"/>
    <w:rsid w:val="0057200E"/>
    <w:rsid w:val="00572409"/>
    <w:rsid w:val="005729C5"/>
    <w:rsid w:val="00573007"/>
    <w:rsid w:val="00573AF2"/>
    <w:rsid w:val="0057456A"/>
    <w:rsid w:val="005745A1"/>
    <w:rsid w:val="0057497F"/>
    <w:rsid w:val="005755F2"/>
    <w:rsid w:val="00576062"/>
    <w:rsid w:val="00576A48"/>
    <w:rsid w:val="00577DCA"/>
    <w:rsid w:val="00577FB5"/>
    <w:rsid w:val="00581E66"/>
    <w:rsid w:val="00585662"/>
    <w:rsid w:val="00585E9A"/>
    <w:rsid w:val="00585F0A"/>
    <w:rsid w:val="00586B80"/>
    <w:rsid w:val="00586EE8"/>
    <w:rsid w:val="00591183"/>
    <w:rsid w:val="005930DC"/>
    <w:rsid w:val="00593357"/>
    <w:rsid w:val="00594EDF"/>
    <w:rsid w:val="005956CC"/>
    <w:rsid w:val="00595A28"/>
    <w:rsid w:val="00596A3C"/>
    <w:rsid w:val="00597274"/>
    <w:rsid w:val="00597B36"/>
    <w:rsid w:val="005A1334"/>
    <w:rsid w:val="005A3298"/>
    <w:rsid w:val="005A3524"/>
    <w:rsid w:val="005A3D26"/>
    <w:rsid w:val="005A40E1"/>
    <w:rsid w:val="005A4488"/>
    <w:rsid w:val="005A4630"/>
    <w:rsid w:val="005A4EB7"/>
    <w:rsid w:val="005A5BC2"/>
    <w:rsid w:val="005A5C63"/>
    <w:rsid w:val="005A5D96"/>
    <w:rsid w:val="005A6630"/>
    <w:rsid w:val="005A75B3"/>
    <w:rsid w:val="005A7A73"/>
    <w:rsid w:val="005A7CEE"/>
    <w:rsid w:val="005A7F54"/>
    <w:rsid w:val="005B17DF"/>
    <w:rsid w:val="005B234C"/>
    <w:rsid w:val="005B2BF9"/>
    <w:rsid w:val="005B33F6"/>
    <w:rsid w:val="005B357E"/>
    <w:rsid w:val="005B3A59"/>
    <w:rsid w:val="005B4FA6"/>
    <w:rsid w:val="005B584D"/>
    <w:rsid w:val="005B5BB4"/>
    <w:rsid w:val="005B6786"/>
    <w:rsid w:val="005B6E5B"/>
    <w:rsid w:val="005C12E8"/>
    <w:rsid w:val="005C1B37"/>
    <w:rsid w:val="005C2EB5"/>
    <w:rsid w:val="005C3128"/>
    <w:rsid w:val="005C338E"/>
    <w:rsid w:val="005C5342"/>
    <w:rsid w:val="005C5B4F"/>
    <w:rsid w:val="005C5BB0"/>
    <w:rsid w:val="005C5C49"/>
    <w:rsid w:val="005C628B"/>
    <w:rsid w:val="005C6C2B"/>
    <w:rsid w:val="005C79C7"/>
    <w:rsid w:val="005D1998"/>
    <w:rsid w:val="005D2AF6"/>
    <w:rsid w:val="005D3DC2"/>
    <w:rsid w:val="005D427A"/>
    <w:rsid w:val="005D44DA"/>
    <w:rsid w:val="005D5216"/>
    <w:rsid w:val="005D7071"/>
    <w:rsid w:val="005D769A"/>
    <w:rsid w:val="005D7788"/>
    <w:rsid w:val="005D7796"/>
    <w:rsid w:val="005E0FAF"/>
    <w:rsid w:val="005E1C74"/>
    <w:rsid w:val="005E1F68"/>
    <w:rsid w:val="005E31DF"/>
    <w:rsid w:val="005E330C"/>
    <w:rsid w:val="005E4BD5"/>
    <w:rsid w:val="005E69D5"/>
    <w:rsid w:val="005E6F47"/>
    <w:rsid w:val="005E70C3"/>
    <w:rsid w:val="005F039D"/>
    <w:rsid w:val="005F0670"/>
    <w:rsid w:val="005F07C8"/>
    <w:rsid w:val="005F13BC"/>
    <w:rsid w:val="005F15F7"/>
    <w:rsid w:val="005F1E59"/>
    <w:rsid w:val="005F3C32"/>
    <w:rsid w:val="005F4C6D"/>
    <w:rsid w:val="005F75DC"/>
    <w:rsid w:val="006006AA"/>
    <w:rsid w:val="00600883"/>
    <w:rsid w:val="00601D80"/>
    <w:rsid w:val="006020D4"/>
    <w:rsid w:val="00602ED2"/>
    <w:rsid w:val="00603617"/>
    <w:rsid w:val="00605626"/>
    <w:rsid w:val="00605ED6"/>
    <w:rsid w:val="00606E41"/>
    <w:rsid w:val="006070A0"/>
    <w:rsid w:val="0061054D"/>
    <w:rsid w:val="00610F00"/>
    <w:rsid w:val="0061180C"/>
    <w:rsid w:val="0061268B"/>
    <w:rsid w:val="00612DF7"/>
    <w:rsid w:val="00616187"/>
    <w:rsid w:val="006161EE"/>
    <w:rsid w:val="00617C7E"/>
    <w:rsid w:val="00617CDD"/>
    <w:rsid w:val="006204DE"/>
    <w:rsid w:val="006204E9"/>
    <w:rsid w:val="00621430"/>
    <w:rsid w:val="006226BC"/>
    <w:rsid w:val="00622722"/>
    <w:rsid w:val="0062290D"/>
    <w:rsid w:val="00622922"/>
    <w:rsid w:val="00622CE8"/>
    <w:rsid w:val="006258EB"/>
    <w:rsid w:val="0062602A"/>
    <w:rsid w:val="006264BE"/>
    <w:rsid w:val="006268C6"/>
    <w:rsid w:val="00626BD8"/>
    <w:rsid w:val="00630A02"/>
    <w:rsid w:val="006312F6"/>
    <w:rsid w:val="00631FE6"/>
    <w:rsid w:val="0063227C"/>
    <w:rsid w:val="006322F1"/>
    <w:rsid w:val="00632338"/>
    <w:rsid w:val="0063236E"/>
    <w:rsid w:val="00632ADF"/>
    <w:rsid w:val="006334D5"/>
    <w:rsid w:val="00633BFD"/>
    <w:rsid w:val="0063441F"/>
    <w:rsid w:val="0063485A"/>
    <w:rsid w:val="0063587B"/>
    <w:rsid w:val="006358A6"/>
    <w:rsid w:val="00635973"/>
    <w:rsid w:val="00637554"/>
    <w:rsid w:val="00640614"/>
    <w:rsid w:val="006417C0"/>
    <w:rsid w:val="00642DAD"/>
    <w:rsid w:val="00644805"/>
    <w:rsid w:val="00644D26"/>
    <w:rsid w:val="00644FF4"/>
    <w:rsid w:val="006450ED"/>
    <w:rsid w:val="00645C96"/>
    <w:rsid w:val="006472A6"/>
    <w:rsid w:val="0064736D"/>
    <w:rsid w:val="0064738F"/>
    <w:rsid w:val="006505E5"/>
    <w:rsid w:val="0065077C"/>
    <w:rsid w:val="006508C7"/>
    <w:rsid w:val="00652CEE"/>
    <w:rsid w:val="00653159"/>
    <w:rsid w:val="00654947"/>
    <w:rsid w:val="00655254"/>
    <w:rsid w:val="006558D1"/>
    <w:rsid w:val="00656092"/>
    <w:rsid w:val="00656642"/>
    <w:rsid w:val="00656EF3"/>
    <w:rsid w:val="006603FA"/>
    <w:rsid w:val="00661375"/>
    <w:rsid w:val="00662392"/>
    <w:rsid w:val="006629AC"/>
    <w:rsid w:val="006636D6"/>
    <w:rsid w:val="00663CB2"/>
    <w:rsid w:val="00663EC9"/>
    <w:rsid w:val="006652DE"/>
    <w:rsid w:val="0066559A"/>
    <w:rsid w:val="00665BEF"/>
    <w:rsid w:val="00667471"/>
    <w:rsid w:val="00667615"/>
    <w:rsid w:val="006677C1"/>
    <w:rsid w:val="00667CB0"/>
    <w:rsid w:val="00667D41"/>
    <w:rsid w:val="006705DF"/>
    <w:rsid w:val="00670748"/>
    <w:rsid w:val="00670EB8"/>
    <w:rsid w:val="006724F2"/>
    <w:rsid w:val="00672A24"/>
    <w:rsid w:val="00672B98"/>
    <w:rsid w:val="00672F5C"/>
    <w:rsid w:val="006749F8"/>
    <w:rsid w:val="00675578"/>
    <w:rsid w:val="00675E51"/>
    <w:rsid w:val="00675E70"/>
    <w:rsid w:val="0067735F"/>
    <w:rsid w:val="00677A34"/>
    <w:rsid w:val="00680422"/>
    <w:rsid w:val="00680A5B"/>
    <w:rsid w:val="00682255"/>
    <w:rsid w:val="006829DF"/>
    <w:rsid w:val="00683321"/>
    <w:rsid w:val="006833DF"/>
    <w:rsid w:val="00684517"/>
    <w:rsid w:val="00684C5A"/>
    <w:rsid w:val="00684FE5"/>
    <w:rsid w:val="0068542C"/>
    <w:rsid w:val="006854ED"/>
    <w:rsid w:val="00685A72"/>
    <w:rsid w:val="00685D48"/>
    <w:rsid w:val="00686616"/>
    <w:rsid w:val="0068751F"/>
    <w:rsid w:val="0068795D"/>
    <w:rsid w:val="0069000E"/>
    <w:rsid w:val="0069061B"/>
    <w:rsid w:val="0069061D"/>
    <w:rsid w:val="006916FA"/>
    <w:rsid w:val="00692A8E"/>
    <w:rsid w:val="00692B24"/>
    <w:rsid w:val="00693177"/>
    <w:rsid w:val="0069346C"/>
    <w:rsid w:val="00693A16"/>
    <w:rsid w:val="0069434B"/>
    <w:rsid w:val="00694630"/>
    <w:rsid w:val="006957A8"/>
    <w:rsid w:val="00696EB8"/>
    <w:rsid w:val="00697264"/>
    <w:rsid w:val="006977C4"/>
    <w:rsid w:val="00697A8A"/>
    <w:rsid w:val="00697BA2"/>
    <w:rsid w:val="006A0CF9"/>
    <w:rsid w:val="006A25A5"/>
    <w:rsid w:val="006A3217"/>
    <w:rsid w:val="006A7557"/>
    <w:rsid w:val="006B053F"/>
    <w:rsid w:val="006B1239"/>
    <w:rsid w:val="006B1768"/>
    <w:rsid w:val="006B1C5F"/>
    <w:rsid w:val="006B290D"/>
    <w:rsid w:val="006B34F5"/>
    <w:rsid w:val="006B3A41"/>
    <w:rsid w:val="006B44E5"/>
    <w:rsid w:val="006B62CB"/>
    <w:rsid w:val="006B68B1"/>
    <w:rsid w:val="006C0F68"/>
    <w:rsid w:val="006C1621"/>
    <w:rsid w:val="006C2838"/>
    <w:rsid w:val="006C2C7F"/>
    <w:rsid w:val="006C3DB2"/>
    <w:rsid w:val="006C4375"/>
    <w:rsid w:val="006C4787"/>
    <w:rsid w:val="006C4921"/>
    <w:rsid w:val="006C4AB7"/>
    <w:rsid w:val="006D1AE4"/>
    <w:rsid w:val="006D3941"/>
    <w:rsid w:val="006D3C28"/>
    <w:rsid w:val="006D50BB"/>
    <w:rsid w:val="006D5208"/>
    <w:rsid w:val="006D6067"/>
    <w:rsid w:val="006D6DC9"/>
    <w:rsid w:val="006E11C4"/>
    <w:rsid w:val="006E1422"/>
    <w:rsid w:val="006E1E6A"/>
    <w:rsid w:val="006E3007"/>
    <w:rsid w:val="006E303E"/>
    <w:rsid w:val="006E38AF"/>
    <w:rsid w:val="006E4600"/>
    <w:rsid w:val="006E7337"/>
    <w:rsid w:val="006E78A7"/>
    <w:rsid w:val="006F02B8"/>
    <w:rsid w:val="006F0D1F"/>
    <w:rsid w:val="006F0E28"/>
    <w:rsid w:val="006F1D87"/>
    <w:rsid w:val="006F2A09"/>
    <w:rsid w:val="006F2C7C"/>
    <w:rsid w:val="006F5457"/>
    <w:rsid w:val="006F7554"/>
    <w:rsid w:val="006F7E14"/>
    <w:rsid w:val="00700277"/>
    <w:rsid w:val="00702ECF"/>
    <w:rsid w:val="00703117"/>
    <w:rsid w:val="00703661"/>
    <w:rsid w:val="00704726"/>
    <w:rsid w:val="00704CEC"/>
    <w:rsid w:val="00705868"/>
    <w:rsid w:val="00705A50"/>
    <w:rsid w:val="00707092"/>
    <w:rsid w:val="0071063D"/>
    <w:rsid w:val="00710F47"/>
    <w:rsid w:val="00712435"/>
    <w:rsid w:val="00712682"/>
    <w:rsid w:val="0071284B"/>
    <w:rsid w:val="00712DCC"/>
    <w:rsid w:val="00713E5B"/>
    <w:rsid w:val="00714AF8"/>
    <w:rsid w:val="007156FC"/>
    <w:rsid w:val="00716140"/>
    <w:rsid w:val="00717CAC"/>
    <w:rsid w:val="00720EEE"/>
    <w:rsid w:val="0072233B"/>
    <w:rsid w:val="0072373F"/>
    <w:rsid w:val="00724C02"/>
    <w:rsid w:val="00725CC8"/>
    <w:rsid w:val="00725D47"/>
    <w:rsid w:val="00726D23"/>
    <w:rsid w:val="00727002"/>
    <w:rsid w:val="00727190"/>
    <w:rsid w:val="007271D1"/>
    <w:rsid w:val="007273C6"/>
    <w:rsid w:val="00731683"/>
    <w:rsid w:val="00732C30"/>
    <w:rsid w:val="00732F2E"/>
    <w:rsid w:val="007331E6"/>
    <w:rsid w:val="007338C7"/>
    <w:rsid w:val="0073447B"/>
    <w:rsid w:val="0073518F"/>
    <w:rsid w:val="007352DB"/>
    <w:rsid w:val="007357CF"/>
    <w:rsid w:val="00736E59"/>
    <w:rsid w:val="00740616"/>
    <w:rsid w:val="0074128E"/>
    <w:rsid w:val="007412FA"/>
    <w:rsid w:val="00741458"/>
    <w:rsid w:val="00742660"/>
    <w:rsid w:val="00742CA1"/>
    <w:rsid w:val="00742F51"/>
    <w:rsid w:val="0074329E"/>
    <w:rsid w:val="00743B07"/>
    <w:rsid w:val="00744260"/>
    <w:rsid w:val="007452B1"/>
    <w:rsid w:val="007455DC"/>
    <w:rsid w:val="00746D58"/>
    <w:rsid w:val="00747DC3"/>
    <w:rsid w:val="00750F6B"/>
    <w:rsid w:val="00751B1B"/>
    <w:rsid w:val="00752DF6"/>
    <w:rsid w:val="00753688"/>
    <w:rsid w:val="00753C8C"/>
    <w:rsid w:val="00753E68"/>
    <w:rsid w:val="00754050"/>
    <w:rsid w:val="007544CD"/>
    <w:rsid w:val="00755484"/>
    <w:rsid w:val="00755920"/>
    <w:rsid w:val="00757A51"/>
    <w:rsid w:val="00760551"/>
    <w:rsid w:val="00760818"/>
    <w:rsid w:val="0076127C"/>
    <w:rsid w:val="00761707"/>
    <w:rsid w:val="007617E0"/>
    <w:rsid w:val="00762742"/>
    <w:rsid w:val="00762C0E"/>
    <w:rsid w:val="00763930"/>
    <w:rsid w:val="0076419B"/>
    <w:rsid w:val="00764504"/>
    <w:rsid w:val="00767370"/>
    <w:rsid w:val="007679F2"/>
    <w:rsid w:val="00770AB6"/>
    <w:rsid w:val="007733F1"/>
    <w:rsid w:val="0077385D"/>
    <w:rsid w:val="007740C7"/>
    <w:rsid w:val="00774123"/>
    <w:rsid w:val="007756A3"/>
    <w:rsid w:val="0077612F"/>
    <w:rsid w:val="00776B2B"/>
    <w:rsid w:val="00777043"/>
    <w:rsid w:val="007770D4"/>
    <w:rsid w:val="00777231"/>
    <w:rsid w:val="007776FE"/>
    <w:rsid w:val="00780A47"/>
    <w:rsid w:val="00780CE9"/>
    <w:rsid w:val="00781252"/>
    <w:rsid w:val="007824BB"/>
    <w:rsid w:val="00783546"/>
    <w:rsid w:val="0078356C"/>
    <w:rsid w:val="007847A3"/>
    <w:rsid w:val="00784A66"/>
    <w:rsid w:val="00785BEA"/>
    <w:rsid w:val="007860B5"/>
    <w:rsid w:val="00786987"/>
    <w:rsid w:val="00787125"/>
    <w:rsid w:val="007875C2"/>
    <w:rsid w:val="00791765"/>
    <w:rsid w:val="00791774"/>
    <w:rsid w:val="007938A0"/>
    <w:rsid w:val="0079486D"/>
    <w:rsid w:val="007951D8"/>
    <w:rsid w:val="00795A71"/>
    <w:rsid w:val="007967D5"/>
    <w:rsid w:val="00796F8F"/>
    <w:rsid w:val="00797667"/>
    <w:rsid w:val="0079768D"/>
    <w:rsid w:val="00797A19"/>
    <w:rsid w:val="007A01BB"/>
    <w:rsid w:val="007A074A"/>
    <w:rsid w:val="007A139C"/>
    <w:rsid w:val="007A15BD"/>
    <w:rsid w:val="007A3E38"/>
    <w:rsid w:val="007A3E67"/>
    <w:rsid w:val="007A55C2"/>
    <w:rsid w:val="007A59A5"/>
    <w:rsid w:val="007A784A"/>
    <w:rsid w:val="007A7FC1"/>
    <w:rsid w:val="007B0867"/>
    <w:rsid w:val="007B08BD"/>
    <w:rsid w:val="007B0B34"/>
    <w:rsid w:val="007B1AB2"/>
    <w:rsid w:val="007B1B6A"/>
    <w:rsid w:val="007B213B"/>
    <w:rsid w:val="007B4C6E"/>
    <w:rsid w:val="007B6D66"/>
    <w:rsid w:val="007C0561"/>
    <w:rsid w:val="007C0FB3"/>
    <w:rsid w:val="007C12CC"/>
    <w:rsid w:val="007C1EEB"/>
    <w:rsid w:val="007C27D6"/>
    <w:rsid w:val="007C45D7"/>
    <w:rsid w:val="007C4EC7"/>
    <w:rsid w:val="007C5BDE"/>
    <w:rsid w:val="007C5ECE"/>
    <w:rsid w:val="007C6245"/>
    <w:rsid w:val="007C6974"/>
    <w:rsid w:val="007C7EAD"/>
    <w:rsid w:val="007D0FF6"/>
    <w:rsid w:val="007D1E98"/>
    <w:rsid w:val="007D275C"/>
    <w:rsid w:val="007D27D1"/>
    <w:rsid w:val="007D2F01"/>
    <w:rsid w:val="007D31B7"/>
    <w:rsid w:val="007D33B4"/>
    <w:rsid w:val="007D4D88"/>
    <w:rsid w:val="007D5AE5"/>
    <w:rsid w:val="007E09A1"/>
    <w:rsid w:val="007E2692"/>
    <w:rsid w:val="007E3778"/>
    <w:rsid w:val="007E3F24"/>
    <w:rsid w:val="007E4337"/>
    <w:rsid w:val="007E4485"/>
    <w:rsid w:val="007E52C2"/>
    <w:rsid w:val="007E5961"/>
    <w:rsid w:val="007E5CD6"/>
    <w:rsid w:val="007F282A"/>
    <w:rsid w:val="007F3707"/>
    <w:rsid w:val="007F381D"/>
    <w:rsid w:val="007F46D4"/>
    <w:rsid w:val="007F49EC"/>
    <w:rsid w:val="007F7009"/>
    <w:rsid w:val="00800A7A"/>
    <w:rsid w:val="00800AE6"/>
    <w:rsid w:val="00801831"/>
    <w:rsid w:val="008025AA"/>
    <w:rsid w:val="0080478D"/>
    <w:rsid w:val="0080512D"/>
    <w:rsid w:val="008074BC"/>
    <w:rsid w:val="00807D13"/>
    <w:rsid w:val="00807E79"/>
    <w:rsid w:val="00811327"/>
    <w:rsid w:val="00812607"/>
    <w:rsid w:val="00813512"/>
    <w:rsid w:val="00815279"/>
    <w:rsid w:val="00815C44"/>
    <w:rsid w:val="00815E8A"/>
    <w:rsid w:val="00816FF5"/>
    <w:rsid w:val="00817471"/>
    <w:rsid w:val="00821655"/>
    <w:rsid w:val="0082209B"/>
    <w:rsid w:val="00822381"/>
    <w:rsid w:val="00822BC0"/>
    <w:rsid w:val="008262F5"/>
    <w:rsid w:val="00826BAE"/>
    <w:rsid w:val="00826F71"/>
    <w:rsid w:val="008321D7"/>
    <w:rsid w:val="0083283B"/>
    <w:rsid w:val="008329B2"/>
    <w:rsid w:val="008332B7"/>
    <w:rsid w:val="0083535F"/>
    <w:rsid w:val="00836291"/>
    <w:rsid w:val="00836C6B"/>
    <w:rsid w:val="00840DAB"/>
    <w:rsid w:val="008411B1"/>
    <w:rsid w:val="00841B45"/>
    <w:rsid w:val="00842B59"/>
    <w:rsid w:val="00842F27"/>
    <w:rsid w:val="0084352D"/>
    <w:rsid w:val="00843C1F"/>
    <w:rsid w:val="00845F03"/>
    <w:rsid w:val="00846C60"/>
    <w:rsid w:val="0084775A"/>
    <w:rsid w:val="0085058C"/>
    <w:rsid w:val="00851522"/>
    <w:rsid w:val="00851796"/>
    <w:rsid w:val="00851935"/>
    <w:rsid w:val="00851968"/>
    <w:rsid w:val="00852911"/>
    <w:rsid w:val="00854246"/>
    <w:rsid w:val="00854A0C"/>
    <w:rsid w:val="00855A1B"/>
    <w:rsid w:val="00856696"/>
    <w:rsid w:val="008570DE"/>
    <w:rsid w:val="008571A6"/>
    <w:rsid w:val="00857983"/>
    <w:rsid w:val="00860D9A"/>
    <w:rsid w:val="008632B7"/>
    <w:rsid w:val="0086345F"/>
    <w:rsid w:val="008648B1"/>
    <w:rsid w:val="00864E43"/>
    <w:rsid w:val="008671E2"/>
    <w:rsid w:val="0086779F"/>
    <w:rsid w:val="00867BE4"/>
    <w:rsid w:val="0087026D"/>
    <w:rsid w:val="00870757"/>
    <w:rsid w:val="00871AC4"/>
    <w:rsid w:val="00871F51"/>
    <w:rsid w:val="0087574D"/>
    <w:rsid w:val="008776D9"/>
    <w:rsid w:val="008779A9"/>
    <w:rsid w:val="008808C2"/>
    <w:rsid w:val="00880E05"/>
    <w:rsid w:val="00880FDB"/>
    <w:rsid w:val="00881C4E"/>
    <w:rsid w:val="00884072"/>
    <w:rsid w:val="0088421D"/>
    <w:rsid w:val="00884739"/>
    <w:rsid w:val="0088613E"/>
    <w:rsid w:val="00886E32"/>
    <w:rsid w:val="0088745F"/>
    <w:rsid w:val="008874C0"/>
    <w:rsid w:val="00887CBD"/>
    <w:rsid w:val="00890305"/>
    <w:rsid w:val="0089098B"/>
    <w:rsid w:val="008919E0"/>
    <w:rsid w:val="00893500"/>
    <w:rsid w:val="00894F3B"/>
    <w:rsid w:val="008956E6"/>
    <w:rsid w:val="008962CD"/>
    <w:rsid w:val="0089691D"/>
    <w:rsid w:val="00897045"/>
    <w:rsid w:val="00897FA6"/>
    <w:rsid w:val="008A05BA"/>
    <w:rsid w:val="008A06CB"/>
    <w:rsid w:val="008A12AC"/>
    <w:rsid w:val="008A193D"/>
    <w:rsid w:val="008A1BE1"/>
    <w:rsid w:val="008A2632"/>
    <w:rsid w:val="008A2B6E"/>
    <w:rsid w:val="008A2FF3"/>
    <w:rsid w:val="008A3D6F"/>
    <w:rsid w:val="008A4651"/>
    <w:rsid w:val="008A4D35"/>
    <w:rsid w:val="008A515B"/>
    <w:rsid w:val="008A54CD"/>
    <w:rsid w:val="008A717F"/>
    <w:rsid w:val="008A7EBD"/>
    <w:rsid w:val="008B04C9"/>
    <w:rsid w:val="008B10F3"/>
    <w:rsid w:val="008B1C4A"/>
    <w:rsid w:val="008B2BCB"/>
    <w:rsid w:val="008B59AA"/>
    <w:rsid w:val="008B5A0B"/>
    <w:rsid w:val="008B70A1"/>
    <w:rsid w:val="008B7919"/>
    <w:rsid w:val="008B7B7D"/>
    <w:rsid w:val="008C0554"/>
    <w:rsid w:val="008C0B99"/>
    <w:rsid w:val="008C0CEC"/>
    <w:rsid w:val="008C2F42"/>
    <w:rsid w:val="008C343E"/>
    <w:rsid w:val="008C374E"/>
    <w:rsid w:val="008C3A28"/>
    <w:rsid w:val="008C46FA"/>
    <w:rsid w:val="008C71F8"/>
    <w:rsid w:val="008D03CB"/>
    <w:rsid w:val="008D1041"/>
    <w:rsid w:val="008D1B06"/>
    <w:rsid w:val="008D1F36"/>
    <w:rsid w:val="008D24EA"/>
    <w:rsid w:val="008D29DC"/>
    <w:rsid w:val="008D2BD0"/>
    <w:rsid w:val="008D39D0"/>
    <w:rsid w:val="008D39FA"/>
    <w:rsid w:val="008D447B"/>
    <w:rsid w:val="008D45AC"/>
    <w:rsid w:val="008D4BF0"/>
    <w:rsid w:val="008D4E62"/>
    <w:rsid w:val="008D5884"/>
    <w:rsid w:val="008D5923"/>
    <w:rsid w:val="008D7B4E"/>
    <w:rsid w:val="008E04B8"/>
    <w:rsid w:val="008E09CF"/>
    <w:rsid w:val="008E13FA"/>
    <w:rsid w:val="008E1A91"/>
    <w:rsid w:val="008E1CAF"/>
    <w:rsid w:val="008E1FD4"/>
    <w:rsid w:val="008E28F0"/>
    <w:rsid w:val="008E3970"/>
    <w:rsid w:val="008E5294"/>
    <w:rsid w:val="008E549E"/>
    <w:rsid w:val="008E61D1"/>
    <w:rsid w:val="008E68C7"/>
    <w:rsid w:val="008E6D79"/>
    <w:rsid w:val="008E743E"/>
    <w:rsid w:val="008F1C0F"/>
    <w:rsid w:val="008F244D"/>
    <w:rsid w:val="008F34B2"/>
    <w:rsid w:val="008F3BF4"/>
    <w:rsid w:val="008F548B"/>
    <w:rsid w:val="008F7AC0"/>
    <w:rsid w:val="009000C6"/>
    <w:rsid w:val="0090028B"/>
    <w:rsid w:val="00900C36"/>
    <w:rsid w:val="0090171D"/>
    <w:rsid w:val="00901919"/>
    <w:rsid w:val="009020B4"/>
    <w:rsid w:val="0090640D"/>
    <w:rsid w:val="00906D38"/>
    <w:rsid w:val="00906E49"/>
    <w:rsid w:val="00906EA8"/>
    <w:rsid w:val="0090741D"/>
    <w:rsid w:val="00907433"/>
    <w:rsid w:val="009078C7"/>
    <w:rsid w:val="009105C3"/>
    <w:rsid w:val="009105F9"/>
    <w:rsid w:val="00911CC7"/>
    <w:rsid w:val="0091292D"/>
    <w:rsid w:val="00912AB2"/>
    <w:rsid w:val="00913E5B"/>
    <w:rsid w:val="009147D5"/>
    <w:rsid w:val="00914B2A"/>
    <w:rsid w:val="00914D91"/>
    <w:rsid w:val="00914FA8"/>
    <w:rsid w:val="009151A1"/>
    <w:rsid w:val="009154B9"/>
    <w:rsid w:val="0091580B"/>
    <w:rsid w:val="00915A32"/>
    <w:rsid w:val="00916507"/>
    <w:rsid w:val="009168FE"/>
    <w:rsid w:val="00917A5C"/>
    <w:rsid w:val="00917BB7"/>
    <w:rsid w:val="009209C3"/>
    <w:rsid w:val="00920D02"/>
    <w:rsid w:val="0092125F"/>
    <w:rsid w:val="009232B3"/>
    <w:rsid w:val="0092394C"/>
    <w:rsid w:val="009242E8"/>
    <w:rsid w:val="00924687"/>
    <w:rsid w:val="009253EC"/>
    <w:rsid w:val="00927646"/>
    <w:rsid w:val="009276BE"/>
    <w:rsid w:val="009300A2"/>
    <w:rsid w:val="00930E9C"/>
    <w:rsid w:val="00931E60"/>
    <w:rsid w:val="00933691"/>
    <w:rsid w:val="00933FFE"/>
    <w:rsid w:val="0093437B"/>
    <w:rsid w:val="00934541"/>
    <w:rsid w:val="00934559"/>
    <w:rsid w:val="00934A09"/>
    <w:rsid w:val="009362E2"/>
    <w:rsid w:val="0093656A"/>
    <w:rsid w:val="00936AA6"/>
    <w:rsid w:val="009414CE"/>
    <w:rsid w:val="0094159A"/>
    <w:rsid w:val="00941A7F"/>
    <w:rsid w:val="0094334E"/>
    <w:rsid w:val="00943B2B"/>
    <w:rsid w:val="00943B84"/>
    <w:rsid w:val="00944719"/>
    <w:rsid w:val="00944A17"/>
    <w:rsid w:val="00945AEE"/>
    <w:rsid w:val="009477FD"/>
    <w:rsid w:val="00947A4A"/>
    <w:rsid w:val="00947D02"/>
    <w:rsid w:val="00950C84"/>
    <w:rsid w:val="00952B4F"/>
    <w:rsid w:val="00952BBB"/>
    <w:rsid w:val="00953B72"/>
    <w:rsid w:val="00953D87"/>
    <w:rsid w:val="009545F3"/>
    <w:rsid w:val="00955DC1"/>
    <w:rsid w:val="0095652C"/>
    <w:rsid w:val="00956787"/>
    <w:rsid w:val="009568F4"/>
    <w:rsid w:val="00957AA8"/>
    <w:rsid w:val="00957CAC"/>
    <w:rsid w:val="00957EEA"/>
    <w:rsid w:val="00960B99"/>
    <w:rsid w:val="00961125"/>
    <w:rsid w:val="009611E8"/>
    <w:rsid w:val="009628B8"/>
    <w:rsid w:val="00962DEF"/>
    <w:rsid w:val="00963B12"/>
    <w:rsid w:val="00964794"/>
    <w:rsid w:val="00964A12"/>
    <w:rsid w:val="00964B2C"/>
    <w:rsid w:val="009655BF"/>
    <w:rsid w:val="009663C1"/>
    <w:rsid w:val="00966B1D"/>
    <w:rsid w:val="00967851"/>
    <w:rsid w:val="00967FA3"/>
    <w:rsid w:val="00970654"/>
    <w:rsid w:val="00970922"/>
    <w:rsid w:val="00970CB0"/>
    <w:rsid w:val="00972735"/>
    <w:rsid w:val="009728D4"/>
    <w:rsid w:val="00973118"/>
    <w:rsid w:val="00973814"/>
    <w:rsid w:val="00973E04"/>
    <w:rsid w:val="00975042"/>
    <w:rsid w:val="00975937"/>
    <w:rsid w:val="00975EF0"/>
    <w:rsid w:val="00977392"/>
    <w:rsid w:val="00977581"/>
    <w:rsid w:val="00977DB3"/>
    <w:rsid w:val="00980A2F"/>
    <w:rsid w:val="00980C34"/>
    <w:rsid w:val="00981A71"/>
    <w:rsid w:val="00983E8B"/>
    <w:rsid w:val="00985C38"/>
    <w:rsid w:val="00986AFB"/>
    <w:rsid w:val="00986E83"/>
    <w:rsid w:val="009905D6"/>
    <w:rsid w:val="00990C05"/>
    <w:rsid w:val="00992C0C"/>
    <w:rsid w:val="00993540"/>
    <w:rsid w:val="00993D15"/>
    <w:rsid w:val="0099516B"/>
    <w:rsid w:val="0099554E"/>
    <w:rsid w:val="00996D8F"/>
    <w:rsid w:val="00997723"/>
    <w:rsid w:val="0099777E"/>
    <w:rsid w:val="009A028C"/>
    <w:rsid w:val="009A02E3"/>
    <w:rsid w:val="009A0945"/>
    <w:rsid w:val="009A1E09"/>
    <w:rsid w:val="009A2723"/>
    <w:rsid w:val="009A2FF5"/>
    <w:rsid w:val="009A37D2"/>
    <w:rsid w:val="009A4AD6"/>
    <w:rsid w:val="009A55BE"/>
    <w:rsid w:val="009A686F"/>
    <w:rsid w:val="009B1452"/>
    <w:rsid w:val="009B1FA3"/>
    <w:rsid w:val="009B2230"/>
    <w:rsid w:val="009B6359"/>
    <w:rsid w:val="009C0790"/>
    <w:rsid w:val="009C081C"/>
    <w:rsid w:val="009C10AC"/>
    <w:rsid w:val="009C1683"/>
    <w:rsid w:val="009C2E72"/>
    <w:rsid w:val="009C32A2"/>
    <w:rsid w:val="009C338C"/>
    <w:rsid w:val="009C347E"/>
    <w:rsid w:val="009C521F"/>
    <w:rsid w:val="009C6026"/>
    <w:rsid w:val="009C65B7"/>
    <w:rsid w:val="009C65D1"/>
    <w:rsid w:val="009C71CB"/>
    <w:rsid w:val="009C7599"/>
    <w:rsid w:val="009C7885"/>
    <w:rsid w:val="009D0452"/>
    <w:rsid w:val="009D0F3A"/>
    <w:rsid w:val="009D29E3"/>
    <w:rsid w:val="009D4C35"/>
    <w:rsid w:val="009D5100"/>
    <w:rsid w:val="009D5252"/>
    <w:rsid w:val="009E26F9"/>
    <w:rsid w:val="009E331F"/>
    <w:rsid w:val="009E3406"/>
    <w:rsid w:val="009E5D94"/>
    <w:rsid w:val="009E6945"/>
    <w:rsid w:val="009E6D5F"/>
    <w:rsid w:val="009E7549"/>
    <w:rsid w:val="009E7B8C"/>
    <w:rsid w:val="009E7EBB"/>
    <w:rsid w:val="009E7FC4"/>
    <w:rsid w:val="009F0ED6"/>
    <w:rsid w:val="009F18D4"/>
    <w:rsid w:val="009F323E"/>
    <w:rsid w:val="009F34FC"/>
    <w:rsid w:val="009F3520"/>
    <w:rsid w:val="009F3B51"/>
    <w:rsid w:val="009F6087"/>
    <w:rsid w:val="009F6EF0"/>
    <w:rsid w:val="009F7207"/>
    <w:rsid w:val="00A00B7F"/>
    <w:rsid w:val="00A019D1"/>
    <w:rsid w:val="00A01A26"/>
    <w:rsid w:val="00A02DA9"/>
    <w:rsid w:val="00A0578A"/>
    <w:rsid w:val="00A06BD0"/>
    <w:rsid w:val="00A06FBC"/>
    <w:rsid w:val="00A108F4"/>
    <w:rsid w:val="00A109B6"/>
    <w:rsid w:val="00A10BBC"/>
    <w:rsid w:val="00A110B6"/>
    <w:rsid w:val="00A1143C"/>
    <w:rsid w:val="00A115D8"/>
    <w:rsid w:val="00A11FFF"/>
    <w:rsid w:val="00A12352"/>
    <w:rsid w:val="00A1356C"/>
    <w:rsid w:val="00A139A5"/>
    <w:rsid w:val="00A144BD"/>
    <w:rsid w:val="00A14B91"/>
    <w:rsid w:val="00A14E4D"/>
    <w:rsid w:val="00A15116"/>
    <w:rsid w:val="00A156C3"/>
    <w:rsid w:val="00A16EC1"/>
    <w:rsid w:val="00A17420"/>
    <w:rsid w:val="00A21400"/>
    <w:rsid w:val="00A21B6F"/>
    <w:rsid w:val="00A21F99"/>
    <w:rsid w:val="00A23055"/>
    <w:rsid w:val="00A2379F"/>
    <w:rsid w:val="00A257D3"/>
    <w:rsid w:val="00A25BB9"/>
    <w:rsid w:val="00A25EB1"/>
    <w:rsid w:val="00A263E9"/>
    <w:rsid w:val="00A271F8"/>
    <w:rsid w:val="00A274FF"/>
    <w:rsid w:val="00A27A6B"/>
    <w:rsid w:val="00A27CC5"/>
    <w:rsid w:val="00A306B7"/>
    <w:rsid w:val="00A3072F"/>
    <w:rsid w:val="00A311A2"/>
    <w:rsid w:val="00A31AF7"/>
    <w:rsid w:val="00A321BD"/>
    <w:rsid w:val="00A32B15"/>
    <w:rsid w:val="00A32CF1"/>
    <w:rsid w:val="00A32DA5"/>
    <w:rsid w:val="00A33ACB"/>
    <w:rsid w:val="00A33F60"/>
    <w:rsid w:val="00A34373"/>
    <w:rsid w:val="00A343D1"/>
    <w:rsid w:val="00A34DAD"/>
    <w:rsid w:val="00A34FAE"/>
    <w:rsid w:val="00A353A8"/>
    <w:rsid w:val="00A35921"/>
    <w:rsid w:val="00A35DDF"/>
    <w:rsid w:val="00A370ED"/>
    <w:rsid w:val="00A3727D"/>
    <w:rsid w:val="00A3772B"/>
    <w:rsid w:val="00A37A79"/>
    <w:rsid w:val="00A37C33"/>
    <w:rsid w:val="00A4033C"/>
    <w:rsid w:val="00A404B9"/>
    <w:rsid w:val="00A40636"/>
    <w:rsid w:val="00A407D4"/>
    <w:rsid w:val="00A441E1"/>
    <w:rsid w:val="00A448A1"/>
    <w:rsid w:val="00A45069"/>
    <w:rsid w:val="00A45714"/>
    <w:rsid w:val="00A4574A"/>
    <w:rsid w:val="00A45C76"/>
    <w:rsid w:val="00A4669F"/>
    <w:rsid w:val="00A506A5"/>
    <w:rsid w:val="00A50828"/>
    <w:rsid w:val="00A515B6"/>
    <w:rsid w:val="00A5222E"/>
    <w:rsid w:val="00A53CDB"/>
    <w:rsid w:val="00A5496E"/>
    <w:rsid w:val="00A55DD9"/>
    <w:rsid w:val="00A571FC"/>
    <w:rsid w:val="00A57272"/>
    <w:rsid w:val="00A57E81"/>
    <w:rsid w:val="00A60253"/>
    <w:rsid w:val="00A60D20"/>
    <w:rsid w:val="00A62AE4"/>
    <w:rsid w:val="00A630E0"/>
    <w:rsid w:val="00A63C36"/>
    <w:rsid w:val="00A63CF1"/>
    <w:rsid w:val="00A63EBC"/>
    <w:rsid w:val="00A63F04"/>
    <w:rsid w:val="00A666B7"/>
    <w:rsid w:val="00A66FF3"/>
    <w:rsid w:val="00A673BC"/>
    <w:rsid w:val="00A67E40"/>
    <w:rsid w:val="00A67EB4"/>
    <w:rsid w:val="00A67FB5"/>
    <w:rsid w:val="00A70E9A"/>
    <w:rsid w:val="00A71476"/>
    <w:rsid w:val="00A73203"/>
    <w:rsid w:val="00A7395D"/>
    <w:rsid w:val="00A7434C"/>
    <w:rsid w:val="00A74831"/>
    <w:rsid w:val="00A756B5"/>
    <w:rsid w:val="00A75D6E"/>
    <w:rsid w:val="00A7753F"/>
    <w:rsid w:val="00A777D1"/>
    <w:rsid w:val="00A77852"/>
    <w:rsid w:val="00A77B88"/>
    <w:rsid w:val="00A77BA8"/>
    <w:rsid w:val="00A77FC0"/>
    <w:rsid w:val="00A81575"/>
    <w:rsid w:val="00A820B6"/>
    <w:rsid w:val="00A82292"/>
    <w:rsid w:val="00A82409"/>
    <w:rsid w:val="00A827C8"/>
    <w:rsid w:val="00A82DB0"/>
    <w:rsid w:val="00A83FA3"/>
    <w:rsid w:val="00A854AF"/>
    <w:rsid w:val="00A8577B"/>
    <w:rsid w:val="00A85A85"/>
    <w:rsid w:val="00A870E9"/>
    <w:rsid w:val="00A8750C"/>
    <w:rsid w:val="00A87E88"/>
    <w:rsid w:val="00A9023B"/>
    <w:rsid w:val="00A907B6"/>
    <w:rsid w:val="00A91E86"/>
    <w:rsid w:val="00A922B1"/>
    <w:rsid w:val="00A95574"/>
    <w:rsid w:val="00A95F52"/>
    <w:rsid w:val="00A97F05"/>
    <w:rsid w:val="00AA0365"/>
    <w:rsid w:val="00AA049C"/>
    <w:rsid w:val="00AA08B1"/>
    <w:rsid w:val="00AA0DED"/>
    <w:rsid w:val="00AA10B2"/>
    <w:rsid w:val="00AA171C"/>
    <w:rsid w:val="00AA1987"/>
    <w:rsid w:val="00AA22DF"/>
    <w:rsid w:val="00AA28B4"/>
    <w:rsid w:val="00AA2B92"/>
    <w:rsid w:val="00AA3E9D"/>
    <w:rsid w:val="00AA4854"/>
    <w:rsid w:val="00AA4F68"/>
    <w:rsid w:val="00AA5354"/>
    <w:rsid w:val="00AA5360"/>
    <w:rsid w:val="00AB0074"/>
    <w:rsid w:val="00AB077F"/>
    <w:rsid w:val="00AB0E60"/>
    <w:rsid w:val="00AB12EE"/>
    <w:rsid w:val="00AB186B"/>
    <w:rsid w:val="00AB18E2"/>
    <w:rsid w:val="00AB22D3"/>
    <w:rsid w:val="00AB233B"/>
    <w:rsid w:val="00AB33EA"/>
    <w:rsid w:val="00AB3500"/>
    <w:rsid w:val="00AB3C1E"/>
    <w:rsid w:val="00AB3C25"/>
    <w:rsid w:val="00AB4AA9"/>
    <w:rsid w:val="00AB4B0A"/>
    <w:rsid w:val="00AB620A"/>
    <w:rsid w:val="00AB6CC2"/>
    <w:rsid w:val="00AB7C76"/>
    <w:rsid w:val="00AC0A1C"/>
    <w:rsid w:val="00AC0DAD"/>
    <w:rsid w:val="00AC129A"/>
    <w:rsid w:val="00AC1741"/>
    <w:rsid w:val="00AC1878"/>
    <w:rsid w:val="00AC1C1C"/>
    <w:rsid w:val="00AC24AC"/>
    <w:rsid w:val="00AC2CA2"/>
    <w:rsid w:val="00AC36C7"/>
    <w:rsid w:val="00AC37B5"/>
    <w:rsid w:val="00AC382B"/>
    <w:rsid w:val="00AC406B"/>
    <w:rsid w:val="00AC4C3C"/>
    <w:rsid w:val="00AC4DF0"/>
    <w:rsid w:val="00AC56E4"/>
    <w:rsid w:val="00AC6762"/>
    <w:rsid w:val="00AC67CA"/>
    <w:rsid w:val="00AC6BB5"/>
    <w:rsid w:val="00AD033E"/>
    <w:rsid w:val="00AD0365"/>
    <w:rsid w:val="00AD0B90"/>
    <w:rsid w:val="00AD1E75"/>
    <w:rsid w:val="00AD2B86"/>
    <w:rsid w:val="00AD4414"/>
    <w:rsid w:val="00AD45AC"/>
    <w:rsid w:val="00AD474E"/>
    <w:rsid w:val="00AD4771"/>
    <w:rsid w:val="00AD5116"/>
    <w:rsid w:val="00AD5197"/>
    <w:rsid w:val="00AD768F"/>
    <w:rsid w:val="00AD7907"/>
    <w:rsid w:val="00AE0D3F"/>
    <w:rsid w:val="00AE1507"/>
    <w:rsid w:val="00AE2070"/>
    <w:rsid w:val="00AE2B4B"/>
    <w:rsid w:val="00AE334F"/>
    <w:rsid w:val="00AE3389"/>
    <w:rsid w:val="00AE3500"/>
    <w:rsid w:val="00AE39C2"/>
    <w:rsid w:val="00AE4DF6"/>
    <w:rsid w:val="00AE4FB7"/>
    <w:rsid w:val="00AE7F91"/>
    <w:rsid w:val="00AF24DC"/>
    <w:rsid w:val="00AF5684"/>
    <w:rsid w:val="00AF5688"/>
    <w:rsid w:val="00AF78CD"/>
    <w:rsid w:val="00AF7C5A"/>
    <w:rsid w:val="00B0145D"/>
    <w:rsid w:val="00B016C5"/>
    <w:rsid w:val="00B01BC1"/>
    <w:rsid w:val="00B02D16"/>
    <w:rsid w:val="00B03530"/>
    <w:rsid w:val="00B0362B"/>
    <w:rsid w:val="00B0391C"/>
    <w:rsid w:val="00B049EA"/>
    <w:rsid w:val="00B05914"/>
    <w:rsid w:val="00B06BDC"/>
    <w:rsid w:val="00B07DA8"/>
    <w:rsid w:val="00B1130D"/>
    <w:rsid w:val="00B12024"/>
    <w:rsid w:val="00B120E0"/>
    <w:rsid w:val="00B12D8A"/>
    <w:rsid w:val="00B15424"/>
    <w:rsid w:val="00B15A8A"/>
    <w:rsid w:val="00B163CD"/>
    <w:rsid w:val="00B171F6"/>
    <w:rsid w:val="00B179B6"/>
    <w:rsid w:val="00B17C48"/>
    <w:rsid w:val="00B20FAB"/>
    <w:rsid w:val="00B2187F"/>
    <w:rsid w:val="00B22045"/>
    <w:rsid w:val="00B229B7"/>
    <w:rsid w:val="00B230F6"/>
    <w:rsid w:val="00B23936"/>
    <w:rsid w:val="00B24133"/>
    <w:rsid w:val="00B26869"/>
    <w:rsid w:val="00B268AE"/>
    <w:rsid w:val="00B3011B"/>
    <w:rsid w:val="00B304BD"/>
    <w:rsid w:val="00B32002"/>
    <w:rsid w:val="00B335A4"/>
    <w:rsid w:val="00B3367A"/>
    <w:rsid w:val="00B34338"/>
    <w:rsid w:val="00B347C3"/>
    <w:rsid w:val="00B34D14"/>
    <w:rsid w:val="00B34E61"/>
    <w:rsid w:val="00B350DB"/>
    <w:rsid w:val="00B3590A"/>
    <w:rsid w:val="00B35C9B"/>
    <w:rsid w:val="00B3651C"/>
    <w:rsid w:val="00B37885"/>
    <w:rsid w:val="00B378B9"/>
    <w:rsid w:val="00B40383"/>
    <w:rsid w:val="00B41448"/>
    <w:rsid w:val="00B419F3"/>
    <w:rsid w:val="00B4234B"/>
    <w:rsid w:val="00B42FA3"/>
    <w:rsid w:val="00B43DEB"/>
    <w:rsid w:val="00B44986"/>
    <w:rsid w:val="00B4564B"/>
    <w:rsid w:val="00B456A1"/>
    <w:rsid w:val="00B45CC7"/>
    <w:rsid w:val="00B466E9"/>
    <w:rsid w:val="00B471A7"/>
    <w:rsid w:val="00B4789E"/>
    <w:rsid w:val="00B501C3"/>
    <w:rsid w:val="00B504F5"/>
    <w:rsid w:val="00B5052D"/>
    <w:rsid w:val="00B50A3F"/>
    <w:rsid w:val="00B50EA6"/>
    <w:rsid w:val="00B519B5"/>
    <w:rsid w:val="00B51AF5"/>
    <w:rsid w:val="00B51DBD"/>
    <w:rsid w:val="00B51F17"/>
    <w:rsid w:val="00B527AD"/>
    <w:rsid w:val="00B52BC7"/>
    <w:rsid w:val="00B53BEB"/>
    <w:rsid w:val="00B54151"/>
    <w:rsid w:val="00B544D2"/>
    <w:rsid w:val="00B5460A"/>
    <w:rsid w:val="00B54B34"/>
    <w:rsid w:val="00B54DA4"/>
    <w:rsid w:val="00B55C17"/>
    <w:rsid w:val="00B57EDB"/>
    <w:rsid w:val="00B62B4E"/>
    <w:rsid w:val="00B62D15"/>
    <w:rsid w:val="00B63806"/>
    <w:rsid w:val="00B63B17"/>
    <w:rsid w:val="00B63E8B"/>
    <w:rsid w:val="00B64651"/>
    <w:rsid w:val="00B6470E"/>
    <w:rsid w:val="00B65272"/>
    <w:rsid w:val="00B653FD"/>
    <w:rsid w:val="00B66A57"/>
    <w:rsid w:val="00B70B58"/>
    <w:rsid w:val="00B70E51"/>
    <w:rsid w:val="00B70ECE"/>
    <w:rsid w:val="00B726F5"/>
    <w:rsid w:val="00B74472"/>
    <w:rsid w:val="00B74E06"/>
    <w:rsid w:val="00B75365"/>
    <w:rsid w:val="00B754BA"/>
    <w:rsid w:val="00B757EB"/>
    <w:rsid w:val="00B75E8A"/>
    <w:rsid w:val="00B8061D"/>
    <w:rsid w:val="00B809B9"/>
    <w:rsid w:val="00B80A35"/>
    <w:rsid w:val="00B8174F"/>
    <w:rsid w:val="00B8261B"/>
    <w:rsid w:val="00B829FF"/>
    <w:rsid w:val="00B8304C"/>
    <w:rsid w:val="00B83071"/>
    <w:rsid w:val="00B84154"/>
    <w:rsid w:val="00B84496"/>
    <w:rsid w:val="00B845B7"/>
    <w:rsid w:val="00B85034"/>
    <w:rsid w:val="00B854F7"/>
    <w:rsid w:val="00B862FC"/>
    <w:rsid w:val="00B86487"/>
    <w:rsid w:val="00B864C8"/>
    <w:rsid w:val="00B87866"/>
    <w:rsid w:val="00B87AD9"/>
    <w:rsid w:val="00B90154"/>
    <w:rsid w:val="00B90713"/>
    <w:rsid w:val="00B91B47"/>
    <w:rsid w:val="00B932B0"/>
    <w:rsid w:val="00B932E1"/>
    <w:rsid w:val="00B93AED"/>
    <w:rsid w:val="00B93E2B"/>
    <w:rsid w:val="00B95D8F"/>
    <w:rsid w:val="00B97CCB"/>
    <w:rsid w:val="00B97F2F"/>
    <w:rsid w:val="00BA00F5"/>
    <w:rsid w:val="00BA0398"/>
    <w:rsid w:val="00BA05AE"/>
    <w:rsid w:val="00BA3489"/>
    <w:rsid w:val="00BA376B"/>
    <w:rsid w:val="00BA3D0E"/>
    <w:rsid w:val="00BA417A"/>
    <w:rsid w:val="00BA4780"/>
    <w:rsid w:val="00BA4E4C"/>
    <w:rsid w:val="00BA5FF7"/>
    <w:rsid w:val="00BA6108"/>
    <w:rsid w:val="00BA6778"/>
    <w:rsid w:val="00BA70DA"/>
    <w:rsid w:val="00BB0746"/>
    <w:rsid w:val="00BB30EA"/>
    <w:rsid w:val="00BB3772"/>
    <w:rsid w:val="00BB4707"/>
    <w:rsid w:val="00BB567E"/>
    <w:rsid w:val="00BB5A45"/>
    <w:rsid w:val="00BB5C05"/>
    <w:rsid w:val="00BB62AD"/>
    <w:rsid w:val="00BB62BD"/>
    <w:rsid w:val="00BB7157"/>
    <w:rsid w:val="00BC16D6"/>
    <w:rsid w:val="00BC1F68"/>
    <w:rsid w:val="00BC27A8"/>
    <w:rsid w:val="00BC28F1"/>
    <w:rsid w:val="00BC4F65"/>
    <w:rsid w:val="00BC5D0F"/>
    <w:rsid w:val="00BC7BE5"/>
    <w:rsid w:val="00BD0558"/>
    <w:rsid w:val="00BD1C27"/>
    <w:rsid w:val="00BD1F76"/>
    <w:rsid w:val="00BD20D7"/>
    <w:rsid w:val="00BD24C1"/>
    <w:rsid w:val="00BD2D43"/>
    <w:rsid w:val="00BD317A"/>
    <w:rsid w:val="00BD3754"/>
    <w:rsid w:val="00BD3A06"/>
    <w:rsid w:val="00BD4077"/>
    <w:rsid w:val="00BD40AB"/>
    <w:rsid w:val="00BD527B"/>
    <w:rsid w:val="00BD5732"/>
    <w:rsid w:val="00BD6403"/>
    <w:rsid w:val="00BD6F89"/>
    <w:rsid w:val="00BD72BE"/>
    <w:rsid w:val="00BD7F92"/>
    <w:rsid w:val="00BE29B9"/>
    <w:rsid w:val="00BE3D1E"/>
    <w:rsid w:val="00BE55E5"/>
    <w:rsid w:val="00BE5B42"/>
    <w:rsid w:val="00BE690C"/>
    <w:rsid w:val="00BF0952"/>
    <w:rsid w:val="00BF117F"/>
    <w:rsid w:val="00BF1E88"/>
    <w:rsid w:val="00BF3173"/>
    <w:rsid w:val="00BF3477"/>
    <w:rsid w:val="00BF37B5"/>
    <w:rsid w:val="00BF38C6"/>
    <w:rsid w:val="00BF51BF"/>
    <w:rsid w:val="00BF6D9E"/>
    <w:rsid w:val="00BF7367"/>
    <w:rsid w:val="00BF7EB5"/>
    <w:rsid w:val="00C015DF"/>
    <w:rsid w:val="00C02D07"/>
    <w:rsid w:val="00C04070"/>
    <w:rsid w:val="00C048F1"/>
    <w:rsid w:val="00C05197"/>
    <w:rsid w:val="00C057DF"/>
    <w:rsid w:val="00C05D9D"/>
    <w:rsid w:val="00C0647E"/>
    <w:rsid w:val="00C07630"/>
    <w:rsid w:val="00C07BE6"/>
    <w:rsid w:val="00C07CDE"/>
    <w:rsid w:val="00C104B8"/>
    <w:rsid w:val="00C118F7"/>
    <w:rsid w:val="00C13306"/>
    <w:rsid w:val="00C139A6"/>
    <w:rsid w:val="00C140C4"/>
    <w:rsid w:val="00C15239"/>
    <w:rsid w:val="00C15D1A"/>
    <w:rsid w:val="00C20BC4"/>
    <w:rsid w:val="00C21C69"/>
    <w:rsid w:val="00C2215F"/>
    <w:rsid w:val="00C23436"/>
    <w:rsid w:val="00C246D7"/>
    <w:rsid w:val="00C26A1F"/>
    <w:rsid w:val="00C2751F"/>
    <w:rsid w:val="00C30053"/>
    <w:rsid w:val="00C30057"/>
    <w:rsid w:val="00C3124F"/>
    <w:rsid w:val="00C31AB8"/>
    <w:rsid w:val="00C34852"/>
    <w:rsid w:val="00C37175"/>
    <w:rsid w:val="00C3777C"/>
    <w:rsid w:val="00C378A5"/>
    <w:rsid w:val="00C406A1"/>
    <w:rsid w:val="00C4079E"/>
    <w:rsid w:val="00C407A5"/>
    <w:rsid w:val="00C40AF6"/>
    <w:rsid w:val="00C41FC9"/>
    <w:rsid w:val="00C42904"/>
    <w:rsid w:val="00C43428"/>
    <w:rsid w:val="00C437DC"/>
    <w:rsid w:val="00C43C5A"/>
    <w:rsid w:val="00C447EC"/>
    <w:rsid w:val="00C44A60"/>
    <w:rsid w:val="00C44E8D"/>
    <w:rsid w:val="00C44EE9"/>
    <w:rsid w:val="00C4637F"/>
    <w:rsid w:val="00C467C8"/>
    <w:rsid w:val="00C47C30"/>
    <w:rsid w:val="00C47C64"/>
    <w:rsid w:val="00C52CB1"/>
    <w:rsid w:val="00C5320F"/>
    <w:rsid w:val="00C54B61"/>
    <w:rsid w:val="00C54F8C"/>
    <w:rsid w:val="00C55C92"/>
    <w:rsid w:val="00C55E90"/>
    <w:rsid w:val="00C560B7"/>
    <w:rsid w:val="00C6067E"/>
    <w:rsid w:val="00C622D9"/>
    <w:rsid w:val="00C623B6"/>
    <w:rsid w:val="00C6250D"/>
    <w:rsid w:val="00C6412A"/>
    <w:rsid w:val="00C651CC"/>
    <w:rsid w:val="00C65C42"/>
    <w:rsid w:val="00C67527"/>
    <w:rsid w:val="00C67BB8"/>
    <w:rsid w:val="00C67E32"/>
    <w:rsid w:val="00C71EDE"/>
    <w:rsid w:val="00C72F7D"/>
    <w:rsid w:val="00C7376C"/>
    <w:rsid w:val="00C74DAF"/>
    <w:rsid w:val="00C76B8F"/>
    <w:rsid w:val="00C76F1F"/>
    <w:rsid w:val="00C800DB"/>
    <w:rsid w:val="00C8113E"/>
    <w:rsid w:val="00C81F4E"/>
    <w:rsid w:val="00C84065"/>
    <w:rsid w:val="00C846A3"/>
    <w:rsid w:val="00C84C94"/>
    <w:rsid w:val="00C85DCB"/>
    <w:rsid w:val="00C86212"/>
    <w:rsid w:val="00C9049F"/>
    <w:rsid w:val="00C90B21"/>
    <w:rsid w:val="00C910C3"/>
    <w:rsid w:val="00C912E8"/>
    <w:rsid w:val="00C91DBA"/>
    <w:rsid w:val="00C92399"/>
    <w:rsid w:val="00C9269D"/>
    <w:rsid w:val="00C93282"/>
    <w:rsid w:val="00C939BB"/>
    <w:rsid w:val="00C94EC2"/>
    <w:rsid w:val="00C96137"/>
    <w:rsid w:val="00C9782B"/>
    <w:rsid w:val="00C978AE"/>
    <w:rsid w:val="00CA05D2"/>
    <w:rsid w:val="00CA0B6F"/>
    <w:rsid w:val="00CA2BAE"/>
    <w:rsid w:val="00CA59D6"/>
    <w:rsid w:val="00CA6223"/>
    <w:rsid w:val="00CA6FE9"/>
    <w:rsid w:val="00CB0F0D"/>
    <w:rsid w:val="00CB2B95"/>
    <w:rsid w:val="00CB3253"/>
    <w:rsid w:val="00CB325E"/>
    <w:rsid w:val="00CB32AF"/>
    <w:rsid w:val="00CB38ED"/>
    <w:rsid w:val="00CB5137"/>
    <w:rsid w:val="00CB57EC"/>
    <w:rsid w:val="00CB71B4"/>
    <w:rsid w:val="00CB7D5F"/>
    <w:rsid w:val="00CB7FD7"/>
    <w:rsid w:val="00CC0579"/>
    <w:rsid w:val="00CC11F4"/>
    <w:rsid w:val="00CC2F92"/>
    <w:rsid w:val="00CC3571"/>
    <w:rsid w:val="00CC404D"/>
    <w:rsid w:val="00CC44E9"/>
    <w:rsid w:val="00CC44EE"/>
    <w:rsid w:val="00CC4AA5"/>
    <w:rsid w:val="00CC4E03"/>
    <w:rsid w:val="00CC4E34"/>
    <w:rsid w:val="00CC527E"/>
    <w:rsid w:val="00CC64E4"/>
    <w:rsid w:val="00CC651F"/>
    <w:rsid w:val="00CC6872"/>
    <w:rsid w:val="00CC691F"/>
    <w:rsid w:val="00CD0969"/>
    <w:rsid w:val="00CD1DB7"/>
    <w:rsid w:val="00CD1DB8"/>
    <w:rsid w:val="00CD20CE"/>
    <w:rsid w:val="00CD20F5"/>
    <w:rsid w:val="00CD2646"/>
    <w:rsid w:val="00CD3D7A"/>
    <w:rsid w:val="00CD4D53"/>
    <w:rsid w:val="00CD4ECD"/>
    <w:rsid w:val="00CD51BD"/>
    <w:rsid w:val="00CD542C"/>
    <w:rsid w:val="00CE06CB"/>
    <w:rsid w:val="00CE0C23"/>
    <w:rsid w:val="00CE1D19"/>
    <w:rsid w:val="00CE297C"/>
    <w:rsid w:val="00CE29FD"/>
    <w:rsid w:val="00CE3366"/>
    <w:rsid w:val="00CE3AA6"/>
    <w:rsid w:val="00CE4042"/>
    <w:rsid w:val="00CE4A6E"/>
    <w:rsid w:val="00CF02C2"/>
    <w:rsid w:val="00CF09F1"/>
    <w:rsid w:val="00CF1A2A"/>
    <w:rsid w:val="00CF2DAA"/>
    <w:rsid w:val="00CF3006"/>
    <w:rsid w:val="00CF3C6F"/>
    <w:rsid w:val="00CF4EF3"/>
    <w:rsid w:val="00CF517D"/>
    <w:rsid w:val="00CF588E"/>
    <w:rsid w:val="00CF5EE1"/>
    <w:rsid w:val="00D00234"/>
    <w:rsid w:val="00D00672"/>
    <w:rsid w:val="00D0272A"/>
    <w:rsid w:val="00D02D81"/>
    <w:rsid w:val="00D03484"/>
    <w:rsid w:val="00D03C2B"/>
    <w:rsid w:val="00D04418"/>
    <w:rsid w:val="00D04739"/>
    <w:rsid w:val="00D05673"/>
    <w:rsid w:val="00D05755"/>
    <w:rsid w:val="00D06486"/>
    <w:rsid w:val="00D064FC"/>
    <w:rsid w:val="00D06797"/>
    <w:rsid w:val="00D06886"/>
    <w:rsid w:val="00D0698D"/>
    <w:rsid w:val="00D070A1"/>
    <w:rsid w:val="00D076AD"/>
    <w:rsid w:val="00D1056A"/>
    <w:rsid w:val="00D12006"/>
    <w:rsid w:val="00D12388"/>
    <w:rsid w:val="00D124BA"/>
    <w:rsid w:val="00D13C21"/>
    <w:rsid w:val="00D140DA"/>
    <w:rsid w:val="00D141F5"/>
    <w:rsid w:val="00D14C1C"/>
    <w:rsid w:val="00D14D72"/>
    <w:rsid w:val="00D15713"/>
    <w:rsid w:val="00D1614E"/>
    <w:rsid w:val="00D17B7B"/>
    <w:rsid w:val="00D20623"/>
    <w:rsid w:val="00D206EF"/>
    <w:rsid w:val="00D238A0"/>
    <w:rsid w:val="00D23D85"/>
    <w:rsid w:val="00D246FB"/>
    <w:rsid w:val="00D2549A"/>
    <w:rsid w:val="00D25516"/>
    <w:rsid w:val="00D25AE8"/>
    <w:rsid w:val="00D26879"/>
    <w:rsid w:val="00D277E1"/>
    <w:rsid w:val="00D30059"/>
    <w:rsid w:val="00D307AB"/>
    <w:rsid w:val="00D30AA1"/>
    <w:rsid w:val="00D32238"/>
    <w:rsid w:val="00D32F02"/>
    <w:rsid w:val="00D346FD"/>
    <w:rsid w:val="00D35A6C"/>
    <w:rsid w:val="00D36117"/>
    <w:rsid w:val="00D37C15"/>
    <w:rsid w:val="00D37DEE"/>
    <w:rsid w:val="00D40148"/>
    <w:rsid w:val="00D41834"/>
    <w:rsid w:val="00D41BE8"/>
    <w:rsid w:val="00D4426E"/>
    <w:rsid w:val="00D44651"/>
    <w:rsid w:val="00D447F7"/>
    <w:rsid w:val="00D44D64"/>
    <w:rsid w:val="00D45FAF"/>
    <w:rsid w:val="00D46EEC"/>
    <w:rsid w:val="00D46F11"/>
    <w:rsid w:val="00D475A6"/>
    <w:rsid w:val="00D50331"/>
    <w:rsid w:val="00D51104"/>
    <w:rsid w:val="00D51581"/>
    <w:rsid w:val="00D516DC"/>
    <w:rsid w:val="00D51B96"/>
    <w:rsid w:val="00D52A82"/>
    <w:rsid w:val="00D532EB"/>
    <w:rsid w:val="00D55880"/>
    <w:rsid w:val="00D55BEB"/>
    <w:rsid w:val="00D57BBA"/>
    <w:rsid w:val="00D57E7B"/>
    <w:rsid w:val="00D6025A"/>
    <w:rsid w:val="00D605E6"/>
    <w:rsid w:val="00D63D78"/>
    <w:rsid w:val="00D64405"/>
    <w:rsid w:val="00D669D9"/>
    <w:rsid w:val="00D6786E"/>
    <w:rsid w:val="00D67F5B"/>
    <w:rsid w:val="00D706AD"/>
    <w:rsid w:val="00D70884"/>
    <w:rsid w:val="00D710AF"/>
    <w:rsid w:val="00D714D6"/>
    <w:rsid w:val="00D732A2"/>
    <w:rsid w:val="00D740C3"/>
    <w:rsid w:val="00D749B0"/>
    <w:rsid w:val="00D760BB"/>
    <w:rsid w:val="00D76340"/>
    <w:rsid w:val="00D76BB2"/>
    <w:rsid w:val="00D770E0"/>
    <w:rsid w:val="00D77E38"/>
    <w:rsid w:val="00D80A22"/>
    <w:rsid w:val="00D821DE"/>
    <w:rsid w:val="00D8248A"/>
    <w:rsid w:val="00D83183"/>
    <w:rsid w:val="00D838A6"/>
    <w:rsid w:val="00D84F29"/>
    <w:rsid w:val="00D85BA6"/>
    <w:rsid w:val="00D85C94"/>
    <w:rsid w:val="00D8638E"/>
    <w:rsid w:val="00D8642E"/>
    <w:rsid w:val="00D8665C"/>
    <w:rsid w:val="00D87827"/>
    <w:rsid w:val="00D917B8"/>
    <w:rsid w:val="00D91C25"/>
    <w:rsid w:val="00D92980"/>
    <w:rsid w:val="00D93CC0"/>
    <w:rsid w:val="00D93CEC"/>
    <w:rsid w:val="00D966AE"/>
    <w:rsid w:val="00D96735"/>
    <w:rsid w:val="00D96B39"/>
    <w:rsid w:val="00D96EC7"/>
    <w:rsid w:val="00D970C2"/>
    <w:rsid w:val="00DA0BF2"/>
    <w:rsid w:val="00DA1186"/>
    <w:rsid w:val="00DA2088"/>
    <w:rsid w:val="00DA2FD8"/>
    <w:rsid w:val="00DA332D"/>
    <w:rsid w:val="00DA36A3"/>
    <w:rsid w:val="00DA3A4D"/>
    <w:rsid w:val="00DA4038"/>
    <w:rsid w:val="00DA5817"/>
    <w:rsid w:val="00DA5D31"/>
    <w:rsid w:val="00DB0253"/>
    <w:rsid w:val="00DB1190"/>
    <w:rsid w:val="00DB1EC4"/>
    <w:rsid w:val="00DB2D51"/>
    <w:rsid w:val="00DB3418"/>
    <w:rsid w:val="00DB3682"/>
    <w:rsid w:val="00DB4015"/>
    <w:rsid w:val="00DB4308"/>
    <w:rsid w:val="00DB50D0"/>
    <w:rsid w:val="00DB5D5E"/>
    <w:rsid w:val="00DB5F12"/>
    <w:rsid w:val="00DB6B7E"/>
    <w:rsid w:val="00DB74BF"/>
    <w:rsid w:val="00DB790E"/>
    <w:rsid w:val="00DB7E02"/>
    <w:rsid w:val="00DC05A6"/>
    <w:rsid w:val="00DC0AC0"/>
    <w:rsid w:val="00DC1CAB"/>
    <w:rsid w:val="00DC27BA"/>
    <w:rsid w:val="00DC31F4"/>
    <w:rsid w:val="00DC3F06"/>
    <w:rsid w:val="00DC47BF"/>
    <w:rsid w:val="00DC4DF4"/>
    <w:rsid w:val="00DC4EAD"/>
    <w:rsid w:val="00DC506E"/>
    <w:rsid w:val="00DC5B89"/>
    <w:rsid w:val="00DC5E73"/>
    <w:rsid w:val="00DC6CA4"/>
    <w:rsid w:val="00DC7AD4"/>
    <w:rsid w:val="00DD072A"/>
    <w:rsid w:val="00DD080B"/>
    <w:rsid w:val="00DD2C31"/>
    <w:rsid w:val="00DD2CB5"/>
    <w:rsid w:val="00DD38DC"/>
    <w:rsid w:val="00DD393C"/>
    <w:rsid w:val="00DD3CE9"/>
    <w:rsid w:val="00DD3E4D"/>
    <w:rsid w:val="00DD4587"/>
    <w:rsid w:val="00DD58A0"/>
    <w:rsid w:val="00DD58A6"/>
    <w:rsid w:val="00DD6CEF"/>
    <w:rsid w:val="00DE034A"/>
    <w:rsid w:val="00DE117B"/>
    <w:rsid w:val="00DE2D81"/>
    <w:rsid w:val="00DE2DEE"/>
    <w:rsid w:val="00DE42C2"/>
    <w:rsid w:val="00DE4638"/>
    <w:rsid w:val="00DE5570"/>
    <w:rsid w:val="00DE5D78"/>
    <w:rsid w:val="00DE772C"/>
    <w:rsid w:val="00DE7BAA"/>
    <w:rsid w:val="00DF08D7"/>
    <w:rsid w:val="00DF0BB3"/>
    <w:rsid w:val="00DF0C60"/>
    <w:rsid w:val="00DF138D"/>
    <w:rsid w:val="00DF2612"/>
    <w:rsid w:val="00DF27E6"/>
    <w:rsid w:val="00DF2934"/>
    <w:rsid w:val="00DF320F"/>
    <w:rsid w:val="00DF3A76"/>
    <w:rsid w:val="00DF4918"/>
    <w:rsid w:val="00DF49C4"/>
    <w:rsid w:val="00DF4D92"/>
    <w:rsid w:val="00DF5B89"/>
    <w:rsid w:val="00DF649A"/>
    <w:rsid w:val="00DF67D7"/>
    <w:rsid w:val="00DF780D"/>
    <w:rsid w:val="00DF7B19"/>
    <w:rsid w:val="00DF7E2D"/>
    <w:rsid w:val="00E00422"/>
    <w:rsid w:val="00E0213E"/>
    <w:rsid w:val="00E02B59"/>
    <w:rsid w:val="00E02BF5"/>
    <w:rsid w:val="00E03FDD"/>
    <w:rsid w:val="00E04E6E"/>
    <w:rsid w:val="00E04EF1"/>
    <w:rsid w:val="00E0524C"/>
    <w:rsid w:val="00E06571"/>
    <w:rsid w:val="00E06FC2"/>
    <w:rsid w:val="00E078D6"/>
    <w:rsid w:val="00E10457"/>
    <w:rsid w:val="00E11090"/>
    <w:rsid w:val="00E12C75"/>
    <w:rsid w:val="00E132DF"/>
    <w:rsid w:val="00E136F7"/>
    <w:rsid w:val="00E13730"/>
    <w:rsid w:val="00E13E79"/>
    <w:rsid w:val="00E14A0D"/>
    <w:rsid w:val="00E14B22"/>
    <w:rsid w:val="00E14E5D"/>
    <w:rsid w:val="00E1511C"/>
    <w:rsid w:val="00E1566C"/>
    <w:rsid w:val="00E15DF3"/>
    <w:rsid w:val="00E16BE0"/>
    <w:rsid w:val="00E16C23"/>
    <w:rsid w:val="00E17D5C"/>
    <w:rsid w:val="00E20EEA"/>
    <w:rsid w:val="00E213F7"/>
    <w:rsid w:val="00E2233D"/>
    <w:rsid w:val="00E244F9"/>
    <w:rsid w:val="00E262AC"/>
    <w:rsid w:val="00E264D4"/>
    <w:rsid w:val="00E2653C"/>
    <w:rsid w:val="00E26FF2"/>
    <w:rsid w:val="00E2727B"/>
    <w:rsid w:val="00E2741E"/>
    <w:rsid w:val="00E27EE2"/>
    <w:rsid w:val="00E301A5"/>
    <w:rsid w:val="00E3021B"/>
    <w:rsid w:val="00E314F2"/>
    <w:rsid w:val="00E3180E"/>
    <w:rsid w:val="00E31D66"/>
    <w:rsid w:val="00E31F7F"/>
    <w:rsid w:val="00E3245E"/>
    <w:rsid w:val="00E33A66"/>
    <w:rsid w:val="00E33D81"/>
    <w:rsid w:val="00E352A8"/>
    <w:rsid w:val="00E378CE"/>
    <w:rsid w:val="00E37FDA"/>
    <w:rsid w:val="00E4036B"/>
    <w:rsid w:val="00E40511"/>
    <w:rsid w:val="00E410FE"/>
    <w:rsid w:val="00E411CC"/>
    <w:rsid w:val="00E4271F"/>
    <w:rsid w:val="00E43744"/>
    <w:rsid w:val="00E43A81"/>
    <w:rsid w:val="00E43CAC"/>
    <w:rsid w:val="00E44880"/>
    <w:rsid w:val="00E4684B"/>
    <w:rsid w:val="00E46DBA"/>
    <w:rsid w:val="00E4761C"/>
    <w:rsid w:val="00E50CF2"/>
    <w:rsid w:val="00E522FC"/>
    <w:rsid w:val="00E5239E"/>
    <w:rsid w:val="00E547E3"/>
    <w:rsid w:val="00E54B6E"/>
    <w:rsid w:val="00E55580"/>
    <w:rsid w:val="00E561AC"/>
    <w:rsid w:val="00E56FD5"/>
    <w:rsid w:val="00E57D52"/>
    <w:rsid w:val="00E60E9A"/>
    <w:rsid w:val="00E611C1"/>
    <w:rsid w:val="00E6144B"/>
    <w:rsid w:val="00E61709"/>
    <w:rsid w:val="00E62DB3"/>
    <w:rsid w:val="00E6378B"/>
    <w:rsid w:val="00E643B1"/>
    <w:rsid w:val="00E64AA0"/>
    <w:rsid w:val="00E64D73"/>
    <w:rsid w:val="00E65518"/>
    <w:rsid w:val="00E656CA"/>
    <w:rsid w:val="00E6633D"/>
    <w:rsid w:val="00E66BD7"/>
    <w:rsid w:val="00E67505"/>
    <w:rsid w:val="00E70233"/>
    <w:rsid w:val="00E710CA"/>
    <w:rsid w:val="00E71653"/>
    <w:rsid w:val="00E71892"/>
    <w:rsid w:val="00E734E1"/>
    <w:rsid w:val="00E7363A"/>
    <w:rsid w:val="00E73CB9"/>
    <w:rsid w:val="00E73EBA"/>
    <w:rsid w:val="00E74C3D"/>
    <w:rsid w:val="00E77CDD"/>
    <w:rsid w:val="00E77ED1"/>
    <w:rsid w:val="00E816F2"/>
    <w:rsid w:val="00E82224"/>
    <w:rsid w:val="00E822ED"/>
    <w:rsid w:val="00E826B1"/>
    <w:rsid w:val="00E82E82"/>
    <w:rsid w:val="00E831DA"/>
    <w:rsid w:val="00E8339C"/>
    <w:rsid w:val="00E840DF"/>
    <w:rsid w:val="00E841A7"/>
    <w:rsid w:val="00E84F7B"/>
    <w:rsid w:val="00E84FF1"/>
    <w:rsid w:val="00E85BCE"/>
    <w:rsid w:val="00E86104"/>
    <w:rsid w:val="00E8706B"/>
    <w:rsid w:val="00E90436"/>
    <w:rsid w:val="00E91355"/>
    <w:rsid w:val="00E9174B"/>
    <w:rsid w:val="00E91E14"/>
    <w:rsid w:val="00E91E2B"/>
    <w:rsid w:val="00E9204A"/>
    <w:rsid w:val="00E93B7D"/>
    <w:rsid w:val="00E95092"/>
    <w:rsid w:val="00E95257"/>
    <w:rsid w:val="00E95267"/>
    <w:rsid w:val="00E97D01"/>
    <w:rsid w:val="00EA008D"/>
    <w:rsid w:val="00EA2526"/>
    <w:rsid w:val="00EA3E11"/>
    <w:rsid w:val="00EA4151"/>
    <w:rsid w:val="00EA4BE5"/>
    <w:rsid w:val="00EA4F1E"/>
    <w:rsid w:val="00EA55E5"/>
    <w:rsid w:val="00EA55ED"/>
    <w:rsid w:val="00EA64DD"/>
    <w:rsid w:val="00EA6630"/>
    <w:rsid w:val="00EB0861"/>
    <w:rsid w:val="00EB09B6"/>
    <w:rsid w:val="00EB0CAE"/>
    <w:rsid w:val="00EB0FCF"/>
    <w:rsid w:val="00EB3615"/>
    <w:rsid w:val="00EB4336"/>
    <w:rsid w:val="00EB4B5D"/>
    <w:rsid w:val="00EB51CB"/>
    <w:rsid w:val="00EB5D48"/>
    <w:rsid w:val="00EB7520"/>
    <w:rsid w:val="00EC04D6"/>
    <w:rsid w:val="00EC103F"/>
    <w:rsid w:val="00EC129D"/>
    <w:rsid w:val="00EC1C64"/>
    <w:rsid w:val="00EC21FC"/>
    <w:rsid w:val="00EC4382"/>
    <w:rsid w:val="00EC44A9"/>
    <w:rsid w:val="00EC4B58"/>
    <w:rsid w:val="00EC5AE4"/>
    <w:rsid w:val="00EC5EDC"/>
    <w:rsid w:val="00EC7E52"/>
    <w:rsid w:val="00ED0D69"/>
    <w:rsid w:val="00ED4982"/>
    <w:rsid w:val="00ED5000"/>
    <w:rsid w:val="00ED58F7"/>
    <w:rsid w:val="00ED68E8"/>
    <w:rsid w:val="00ED7754"/>
    <w:rsid w:val="00EE0FE2"/>
    <w:rsid w:val="00EE20BE"/>
    <w:rsid w:val="00EE2C1B"/>
    <w:rsid w:val="00EE4234"/>
    <w:rsid w:val="00EE4685"/>
    <w:rsid w:val="00EE47E8"/>
    <w:rsid w:val="00EE4983"/>
    <w:rsid w:val="00EE5A04"/>
    <w:rsid w:val="00EF02CF"/>
    <w:rsid w:val="00EF2440"/>
    <w:rsid w:val="00EF2A5D"/>
    <w:rsid w:val="00EF2F0A"/>
    <w:rsid w:val="00EF5A17"/>
    <w:rsid w:val="00F004D7"/>
    <w:rsid w:val="00F011A7"/>
    <w:rsid w:val="00F01DA5"/>
    <w:rsid w:val="00F03A38"/>
    <w:rsid w:val="00F04170"/>
    <w:rsid w:val="00F0428A"/>
    <w:rsid w:val="00F06D28"/>
    <w:rsid w:val="00F074AA"/>
    <w:rsid w:val="00F10526"/>
    <w:rsid w:val="00F106E0"/>
    <w:rsid w:val="00F10EBC"/>
    <w:rsid w:val="00F11B62"/>
    <w:rsid w:val="00F12BA3"/>
    <w:rsid w:val="00F134AB"/>
    <w:rsid w:val="00F13639"/>
    <w:rsid w:val="00F13F07"/>
    <w:rsid w:val="00F14929"/>
    <w:rsid w:val="00F15B5D"/>
    <w:rsid w:val="00F15BB9"/>
    <w:rsid w:val="00F15F02"/>
    <w:rsid w:val="00F1707C"/>
    <w:rsid w:val="00F177A8"/>
    <w:rsid w:val="00F17860"/>
    <w:rsid w:val="00F17ECD"/>
    <w:rsid w:val="00F21D9D"/>
    <w:rsid w:val="00F2204C"/>
    <w:rsid w:val="00F225F4"/>
    <w:rsid w:val="00F2262E"/>
    <w:rsid w:val="00F22728"/>
    <w:rsid w:val="00F22EE7"/>
    <w:rsid w:val="00F231E9"/>
    <w:rsid w:val="00F23B2C"/>
    <w:rsid w:val="00F250DC"/>
    <w:rsid w:val="00F25474"/>
    <w:rsid w:val="00F26746"/>
    <w:rsid w:val="00F26AF1"/>
    <w:rsid w:val="00F277C0"/>
    <w:rsid w:val="00F27ECA"/>
    <w:rsid w:val="00F317A6"/>
    <w:rsid w:val="00F31D1C"/>
    <w:rsid w:val="00F31D2B"/>
    <w:rsid w:val="00F323CF"/>
    <w:rsid w:val="00F33F18"/>
    <w:rsid w:val="00F34054"/>
    <w:rsid w:val="00F35265"/>
    <w:rsid w:val="00F35C2A"/>
    <w:rsid w:val="00F36DE6"/>
    <w:rsid w:val="00F378DC"/>
    <w:rsid w:val="00F40ED0"/>
    <w:rsid w:val="00F4188D"/>
    <w:rsid w:val="00F41922"/>
    <w:rsid w:val="00F42E2E"/>
    <w:rsid w:val="00F4333C"/>
    <w:rsid w:val="00F436CB"/>
    <w:rsid w:val="00F4403F"/>
    <w:rsid w:val="00F46622"/>
    <w:rsid w:val="00F471AE"/>
    <w:rsid w:val="00F4726B"/>
    <w:rsid w:val="00F47885"/>
    <w:rsid w:val="00F478F6"/>
    <w:rsid w:val="00F50CD4"/>
    <w:rsid w:val="00F5105F"/>
    <w:rsid w:val="00F51779"/>
    <w:rsid w:val="00F529C9"/>
    <w:rsid w:val="00F536ED"/>
    <w:rsid w:val="00F53E00"/>
    <w:rsid w:val="00F54442"/>
    <w:rsid w:val="00F544A8"/>
    <w:rsid w:val="00F552AC"/>
    <w:rsid w:val="00F556FC"/>
    <w:rsid w:val="00F55BAB"/>
    <w:rsid w:val="00F561D6"/>
    <w:rsid w:val="00F56807"/>
    <w:rsid w:val="00F56923"/>
    <w:rsid w:val="00F57B4F"/>
    <w:rsid w:val="00F61161"/>
    <w:rsid w:val="00F63601"/>
    <w:rsid w:val="00F6372A"/>
    <w:rsid w:val="00F642B7"/>
    <w:rsid w:val="00F65597"/>
    <w:rsid w:val="00F65DA8"/>
    <w:rsid w:val="00F66A98"/>
    <w:rsid w:val="00F677A4"/>
    <w:rsid w:val="00F67CCA"/>
    <w:rsid w:val="00F70C58"/>
    <w:rsid w:val="00F70F02"/>
    <w:rsid w:val="00F71D9F"/>
    <w:rsid w:val="00F72246"/>
    <w:rsid w:val="00F7328B"/>
    <w:rsid w:val="00F74B9C"/>
    <w:rsid w:val="00F74CCF"/>
    <w:rsid w:val="00F75111"/>
    <w:rsid w:val="00F75A27"/>
    <w:rsid w:val="00F7636F"/>
    <w:rsid w:val="00F764C7"/>
    <w:rsid w:val="00F769F8"/>
    <w:rsid w:val="00F77516"/>
    <w:rsid w:val="00F777ED"/>
    <w:rsid w:val="00F77A38"/>
    <w:rsid w:val="00F77D34"/>
    <w:rsid w:val="00F80007"/>
    <w:rsid w:val="00F80A84"/>
    <w:rsid w:val="00F80D2E"/>
    <w:rsid w:val="00F81CF6"/>
    <w:rsid w:val="00F82420"/>
    <w:rsid w:val="00F831A5"/>
    <w:rsid w:val="00F83845"/>
    <w:rsid w:val="00F83B03"/>
    <w:rsid w:val="00F84803"/>
    <w:rsid w:val="00F857D1"/>
    <w:rsid w:val="00F85A36"/>
    <w:rsid w:val="00F864EA"/>
    <w:rsid w:val="00F870D6"/>
    <w:rsid w:val="00F87409"/>
    <w:rsid w:val="00F87D4B"/>
    <w:rsid w:val="00F90347"/>
    <w:rsid w:val="00F90876"/>
    <w:rsid w:val="00F92212"/>
    <w:rsid w:val="00F932B4"/>
    <w:rsid w:val="00F933DF"/>
    <w:rsid w:val="00F9374D"/>
    <w:rsid w:val="00F94C0E"/>
    <w:rsid w:val="00F963B2"/>
    <w:rsid w:val="00F976F5"/>
    <w:rsid w:val="00F9771B"/>
    <w:rsid w:val="00FA024B"/>
    <w:rsid w:val="00FA0C3B"/>
    <w:rsid w:val="00FA12F9"/>
    <w:rsid w:val="00FA3203"/>
    <w:rsid w:val="00FA3ABC"/>
    <w:rsid w:val="00FA565E"/>
    <w:rsid w:val="00FA662B"/>
    <w:rsid w:val="00FA6EEC"/>
    <w:rsid w:val="00FA77EA"/>
    <w:rsid w:val="00FB0873"/>
    <w:rsid w:val="00FB1D8A"/>
    <w:rsid w:val="00FB2058"/>
    <w:rsid w:val="00FB35DE"/>
    <w:rsid w:val="00FB3B33"/>
    <w:rsid w:val="00FB4525"/>
    <w:rsid w:val="00FB4F20"/>
    <w:rsid w:val="00FB548D"/>
    <w:rsid w:val="00FB55B8"/>
    <w:rsid w:val="00FB5A1F"/>
    <w:rsid w:val="00FB5C80"/>
    <w:rsid w:val="00FB64AA"/>
    <w:rsid w:val="00FB7383"/>
    <w:rsid w:val="00FB77CF"/>
    <w:rsid w:val="00FC07BD"/>
    <w:rsid w:val="00FC0DB9"/>
    <w:rsid w:val="00FC1162"/>
    <w:rsid w:val="00FC275E"/>
    <w:rsid w:val="00FC28CB"/>
    <w:rsid w:val="00FC3E54"/>
    <w:rsid w:val="00FC3E6C"/>
    <w:rsid w:val="00FC4507"/>
    <w:rsid w:val="00FC56C4"/>
    <w:rsid w:val="00FC672C"/>
    <w:rsid w:val="00FC6B34"/>
    <w:rsid w:val="00FC6F1D"/>
    <w:rsid w:val="00FC70BD"/>
    <w:rsid w:val="00FC76CB"/>
    <w:rsid w:val="00FC77D7"/>
    <w:rsid w:val="00FC7DE5"/>
    <w:rsid w:val="00FD0265"/>
    <w:rsid w:val="00FD09EF"/>
    <w:rsid w:val="00FD0BAB"/>
    <w:rsid w:val="00FD21B0"/>
    <w:rsid w:val="00FD2328"/>
    <w:rsid w:val="00FD26F7"/>
    <w:rsid w:val="00FD3624"/>
    <w:rsid w:val="00FD3E12"/>
    <w:rsid w:val="00FD3FC6"/>
    <w:rsid w:val="00FD409E"/>
    <w:rsid w:val="00FD57EF"/>
    <w:rsid w:val="00FD5854"/>
    <w:rsid w:val="00FD7A28"/>
    <w:rsid w:val="00FD7D19"/>
    <w:rsid w:val="00FE021F"/>
    <w:rsid w:val="00FE0E09"/>
    <w:rsid w:val="00FE1047"/>
    <w:rsid w:val="00FE1052"/>
    <w:rsid w:val="00FE1878"/>
    <w:rsid w:val="00FE19A4"/>
    <w:rsid w:val="00FE1F82"/>
    <w:rsid w:val="00FE4486"/>
    <w:rsid w:val="00FE5037"/>
    <w:rsid w:val="00FE55D9"/>
    <w:rsid w:val="00FE6806"/>
    <w:rsid w:val="00FE6D5F"/>
    <w:rsid w:val="00FE7FFC"/>
    <w:rsid w:val="00FF0DAC"/>
    <w:rsid w:val="00FF0EDB"/>
    <w:rsid w:val="00FF2052"/>
    <w:rsid w:val="00FF2A4C"/>
    <w:rsid w:val="00FF424B"/>
    <w:rsid w:val="00FF4929"/>
    <w:rsid w:val="00FF54E0"/>
    <w:rsid w:val="00FF58EE"/>
    <w:rsid w:val="00FF65E9"/>
    <w:rsid w:val="00FF769A"/>
    <w:rsid w:val="00FF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6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26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B8261B"/>
    <w:pPr>
      <w:tabs>
        <w:tab w:val="center" w:pos="4677"/>
        <w:tab w:val="right" w:pos="9355"/>
      </w:tabs>
    </w:pPr>
  </w:style>
  <w:style w:type="character" w:customStyle="1" w:styleId="a4">
    <w:name w:val="Верхний колонтитул Знак"/>
    <w:basedOn w:val="a0"/>
    <w:link w:val="a3"/>
    <w:rsid w:val="00B8261B"/>
    <w:rPr>
      <w:rFonts w:ascii="Times New Roman" w:eastAsia="Times New Roman" w:hAnsi="Times New Roman" w:cs="Times New Roman"/>
      <w:sz w:val="24"/>
      <w:szCs w:val="24"/>
      <w:lang w:eastAsia="ru-RU"/>
    </w:rPr>
  </w:style>
  <w:style w:type="character" w:styleId="a5">
    <w:name w:val="page number"/>
    <w:basedOn w:val="a0"/>
    <w:rsid w:val="00B826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8505</Words>
  <Characters>48484</Characters>
  <Application>Microsoft Office Word</Application>
  <DocSecurity>0</DocSecurity>
  <Lines>404</Lines>
  <Paragraphs>113</Paragraphs>
  <ScaleCrop>false</ScaleCrop>
  <Company>Microsoft</Company>
  <LinksUpToDate>false</LinksUpToDate>
  <CharactersWithSpaces>56876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2</cp:revision>
  <dcterms:created xsi:type="dcterms:W3CDTF">2013-11-06T02:07:00Z</dcterms:created>
  <dcterms:modified xsi:type="dcterms:W3CDTF">2013-11-06T02:07:00Z</dcterms:modified>
</cp:coreProperties>
</file>